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28A86C" w14:textId="77777777" w:rsidR="009F6311" w:rsidRPr="00C70D6B" w:rsidRDefault="009F6311" w:rsidP="009F6311">
      <w:pPr>
        <w:jc w:val="center"/>
        <w:rPr>
          <w:b/>
          <w:bCs/>
        </w:rPr>
      </w:pPr>
      <w:r w:rsidRPr="00C70D6B">
        <w:rPr>
          <w:b/>
          <w:bCs/>
        </w:rPr>
        <w:t>OBEC VYŠNÝ KLÁTOV</w:t>
      </w:r>
    </w:p>
    <w:p w14:paraId="19D203AA" w14:textId="77777777" w:rsidR="009F6311" w:rsidRPr="00C70D6B" w:rsidRDefault="009F6311" w:rsidP="009F6311">
      <w:pPr>
        <w:jc w:val="center"/>
        <w:rPr>
          <w:b/>
          <w:bCs/>
        </w:rPr>
      </w:pPr>
      <w:r w:rsidRPr="00C70D6B">
        <w:rPr>
          <w:b/>
          <w:bCs/>
        </w:rPr>
        <w:t>Uznesenia</w:t>
      </w:r>
    </w:p>
    <w:p w14:paraId="28E34EBA" w14:textId="7A6C44C3" w:rsidR="009F6311" w:rsidRPr="00C70D6B" w:rsidRDefault="009F6311" w:rsidP="009F6311">
      <w:pPr>
        <w:jc w:val="center"/>
        <w:rPr>
          <w:b/>
          <w:bCs/>
        </w:rPr>
      </w:pPr>
      <w:r w:rsidRPr="00C70D6B">
        <w:rPr>
          <w:b/>
          <w:bCs/>
        </w:rPr>
        <w:t>zo  zasadnutia obecného zastupiteľstv</w:t>
      </w:r>
      <w:r>
        <w:rPr>
          <w:b/>
          <w:bCs/>
        </w:rPr>
        <w:t xml:space="preserve">a </w:t>
      </w:r>
      <w:r w:rsidRPr="00C70D6B">
        <w:rPr>
          <w:b/>
          <w:bCs/>
        </w:rPr>
        <w:t xml:space="preserve">konaného dňa </w:t>
      </w:r>
      <w:r w:rsidR="00BD7E52">
        <w:rPr>
          <w:b/>
          <w:bCs/>
        </w:rPr>
        <w:t>18</w:t>
      </w:r>
      <w:r>
        <w:rPr>
          <w:b/>
          <w:bCs/>
        </w:rPr>
        <w:t xml:space="preserve">. </w:t>
      </w:r>
      <w:r w:rsidR="00BD7E52">
        <w:rPr>
          <w:b/>
          <w:bCs/>
        </w:rPr>
        <w:t>10</w:t>
      </w:r>
      <w:r>
        <w:rPr>
          <w:b/>
          <w:bCs/>
        </w:rPr>
        <w:t xml:space="preserve">. </w:t>
      </w:r>
      <w:r w:rsidRPr="00C70D6B">
        <w:rPr>
          <w:b/>
          <w:bCs/>
        </w:rPr>
        <w:t>202</w:t>
      </w:r>
      <w:r>
        <w:rPr>
          <w:b/>
          <w:bCs/>
        </w:rPr>
        <w:t>3</w:t>
      </w:r>
    </w:p>
    <w:p w14:paraId="334FF15D" w14:textId="5D5E090C" w:rsidR="009F6311" w:rsidRDefault="009F6311" w:rsidP="009F6311">
      <w:pPr>
        <w:jc w:val="center"/>
      </w:pPr>
      <w:r>
        <w:t xml:space="preserve">(prijaté uznesenia č. </w:t>
      </w:r>
      <w:r w:rsidR="00BD7E52">
        <w:t>64</w:t>
      </w:r>
      <w:r w:rsidR="00CF3F54">
        <w:t xml:space="preserve"> -</w:t>
      </w:r>
      <w:r w:rsidR="001A5C80">
        <w:t>75</w:t>
      </w:r>
      <w:r>
        <w:t>)</w:t>
      </w:r>
    </w:p>
    <w:p w14:paraId="1CEB54AE" w14:textId="77777777" w:rsidR="009F6311" w:rsidRDefault="009F6311" w:rsidP="009F6311">
      <w:r>
        <w:t xml:space="preserve">Obecné zastupiteľstvo na svojom zasadnutí prerokovalo: </w:t>
      </w:r>
    </w:p>
    <w:p w14:paraId="0B1C4D2A" w14:textId="77777777" w:rsidR="009F6311" w:rsidRPr="00045FFB" w:rsidRDefault="009F6311" w:rsidP="009F6311">
      <w:pPr>
        <w:rPr>
          <w:b/>
          <w:bCs/>
          <w:u w:val="single"/>
        </w:rPr>
      </w:pPr>
      <w:r w:rsidRPr="00045FFB">
        <w:rPr>
          <w:b/>
          <w:bCs/>
          <w:u w:val="single"/>
        </w:rPr>
        <w:t>1. Voľba návrhovej komisie, overovateľov zápisnice a zapisovateľa</w:t>
      </w:r>
    </w:p>
    <w:p w14:paraId="57C8EF57" w14:textId="77777777" w:rsidR="009F6311" w:rsidRDefault="009F6311" w:rsidP="009F6311">
      <w:r>
        <w:t>Predkladateľ: starostka obce</w:t>
      </w:r>
    </w:p>
    <w:p w14:paraId="5292C774" w14:textId="3AEFDADC" w:rsidR="009F6311" w:rsidRPr="000B0E13" w:rsidRDefault="009F6311" w:rsidP="009F6311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BD7E52">
        <w:rPr>
          <w:b/>
          <w:bCs/>
        </w:rPr>
        <w:t>64</w:t>
      </w:r>
    </w:p>
    <w:p w14:paraId="63FA87BA" w14:textId="77777777" w:rsidR="009F6311" w:rsidRDefault="009F6311" w:rsidP="009F6311">
      <w:pPr>
        <w:jc w:val="both"/>
        <w:rPr>
          <w:bCs/>
        </w:rPr>
      </w:pPr>
      <w:r w:rsidRPr="003C6AE0">
        <w:rPr>
          <w:bCs/>
        </w:rPr>
        <w:t xml:space="preserve">Obecné zastupiteľstvo </w:t>
      </w:r>
      <w:r>
        <w:rPr>
          <w:bCs/>
        </w:rPr>
        <w:t xml:space="preserve"> Obce Vyšný Klátov</w:t>
      </w:r>
    </w:p>
    <w:p w14:paraId="1D35DB91" w14:textId="23AD11D2" w:rsidR="009F6311" w:rsidRPr="000B0E13" w:rsidRDefault="009F6311" w:rsidP="009F6311">
      <w:pPr>
        <w:jc w:val="both"/>
        <w:rPr>
          <w:b/>
        </w:rPr>
      </w:pPr>
      <w:r>
        <w:rPr>
          <w:b/>
        </w:rPr>
        <w:t>v</w:t>
      </w:r>
      <w:r w:rsidRPr="000B0E13">
        <w:rPr>
          <w:b/>
        </w:rPr>
        <w:t>olí</w:t>
      </w:r>
      <w:r>
        <w:rPr>
          <w:b/>
        </w:rPr>
        <w:t xml:space="preserve"> </w:t>
      </w:r>
    </w:p>
    <w:p w14:paraId="3634F9DB" w14:textId="256F2579" w:rsidR="009F6311" w:rsidRDefault="009F6311" w:rsidP="009F6311">
      <w:pPr>
        <w:tabs>
          <w:tab w:val="left" w:pos="5415"/>
        </w:tabs>
        <w:jc w:val="both"/>
      </w:pPr>
      <w:r>
        <w:t>návrhová komisia :  Štefan Juhás</w:t>
      </w:r>
      <w:r w:rsidR="00BD7E52">
        <w:t xml:space="preserve"> a Ing. Viera Švecová</w:t>
      </w:r>
    </w:p>
    <w:p w14:paraId="29621888" w14:textId="45EE9B3F" w:rsidR="009F6311" w:rsidRDefault="009F6311" w:rsidP="009F6311">
      <w:pPr>
        <w:tabs>
          <w:tab w:val="left" w:pos="5415"/>
        </w:tabs>
        <w:jc w:val="both"/>
      </w:pPr>
      <w:r>
        <w:t xml:space="preserve">Overovatelia zápisnice:  </w:t>
      </w:r>
      <w:r w:rsidR="00CF3F54">
        <w:t xml:space="preserve">Slavomír </w:t>
      </w:r>
      <w:proofErr w:type="spellStart"/>
      <w:r w:rsidR="00CF3F54">
        <w:t>Pillár</w:t>
      </w:r>
      <w:proofErr w:type="spellEnd"/>
      <w:r w:rsidR="00CF3F54">
        <w:t xml:space="preserve"> </w:t>
      </w:r>
      <w:r>
        <w:t>a</w:t>
      </w:r>
      <w:r w:rsidR="00BD7E52">
        <w:t xml:space="preserve"> Marián </w:t>
      </w:r>
      <w:proofErr w:type="spellStart"/>
      <w:r w:rsidR="00BD7E52">
        <w:t>Jokeľ</w:t>
      </w:r>
      <w:proofErr w:type="spellEnd"/>
    </w:p>
    <w:p w14:paraId="3353E84F" w14:textId="77777777" w:rsidR="009F6311" w:rsidRDefault="009F6311" w:rsidP="009F6311">
      <w:pPr>
        <w:tabs>
          <w:tab w:val="left" w:pos="5415"/>
        </w:tabs>
        <w:jc w:val="both"/>
      </w:pPr>
      <w:r>
        <w:t xml:space="preserve">Zapisovateľka:  Dana </w:t>
      </w:r>
      <w:proofErr w:type="spellStart"/>
      <w:r>
        <w:t>Michalanská</w:t>
      </w:r>
      <w:proofErr w:type="spellEnd"/>
    </w:p>
    <w:p w14:paraId="3503DC71" w14:textId="77777777" w:rsidR="009F6311" w:rsidRDefault="009F6311" w:rsidP="009F6311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9F6311" w14:paraId="123C01CF" w14:textId="77777777" w:rsidTr="001727E3">
        <w:trPr>
          <w:trHeight w:val="715"/>
        </w:trPr>
        <w:tc>
          <w:tcPr>
            <w:tcW w:w="1526" w:type="dxa"/>
          </w:tcPr>
          <w:p w14:paraId="702CA84D" w14:textId="77777777" w:rsidR="009F6311" w:rsidRDefault="009F6311" w:rsidP="001727E3">
            <w:r>
              <w:t>Za</w:t>
            </w:r>
          </w:p>
        </w:tc>
        <w:tc>
          <w:tcPr>
            <w:tcW w:w="992" w:type="dxa"/>
          </w:tcPr>
          <w:p w14:paraId="7C417639" w14:textId="74B9E09F" w:rsidR="009F6311" w:rsidRDefault="00BD7E52" w:rsidP="001727E3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76616A68" w14:textId="55413F72" w:rsidR="009F6311" w:rsidRDefault="009F6311" w:rsidP="001727E3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9F6311" w14:paraId="27DD926A" w14:textId="77777777" w:rsidTr="001727E3">
        <w:tc>
          <w:tcPr>
            <w:tcW w:w="1526" w:type="dxa"/>
          </w:tcPr>
          <w:p w14:paraId="231E1694" w14:textId="77777777" w:rsidR="009F6311" w:rsidRDefault="009F6311" w:rsidP="001727E3">
            <w:r>
              <w:t>Proti</w:t>
            </w:r>
          </w:p>
        </w:tc>
        <w:tc>
          <w:tcPr>
            <w:tcW w:w="992" w:type="dxa"/>
          </w:tcPr>
          <w:p w14:paraId="5454DDF7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56D44165" w14:textId="77777777" w:rsidR="009F6311" w:rsidRDefault="009F6311" w:rsidP="001727E3"/>
        </w:tc>
      </w:tr>
      <w:tr w:rsidR="009F6311" w14:paraId="145A326B" w14:textId="77777777" w:rsidTr="001727E3">
        <w:trPr>
          <w:trHeight w:val="298"/>
        </w:trPr>
        <w:tc>
          <w:tcPr>
            <w:tcW w:w="1526" w:type="dxa"/>
          </w:tcPr>
          <w:p w14:paraId="7A46B45C" w14:textId="77777777" w:rsidR="009F6311" w:rsidRDefault="009F6311" w:rsidP="001727E3">
            <w:r>
              <w:t xml:space="preserve">Zdržal sa </w:t>
            </w:r>
          </w:p>
        </w:tc>
        <w:tc>
          <w:tcPr>
            <w:tcW w:w="992" w:type="dxa"/>
          </w:tcPr>
          <w:p w14:paraId="0582350C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6F39B824" w14:textId="77777777" w:rsidR="009F6311" w:rsidRDefault="009F6311" w:rsidP="001727E3"/>
        </w:tc>
      </w:tr>
      <w:tr w:rsidR="009F6311" w14:paraId="5F26F261" w14:textId="77777777" w:rsidTr="001727E3">
        <w:trPr>
          <w:trHeight w:val="298"/>
        </w:trPr>
        <w:tc>
          <w:tcPr>
            <w:tcW w:w="1526" w:type="dxa"/>
          </w:tcPr>
          <w:p w14:paraId="634CF7BA" w14:textId="77777777" w:rsidR="009F6311" w:rsidRDefault="009F6311" w:rsidP="001727E3">
            <w:r>
              <w:t>Neprítomní</w:t>
            </w:r>
          </w:p>
        </w:tc>
        <w:tc>
          <w:tcPr>
            <w:tcW w:w="992" w:type="dxa"/>
          </w:tcPr>
          <w:p w14:paraId="1AC89801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1C7C1464" w14:textId="77777777" w:rsidR="009F6311" w:rsidRDefault="009F6311" w:rsidP="001727E3"/>
        </w:tc>
      </w:tr>
    </w:tbl>
    <w:p w14:paraId="742D59F6" w14:textId="77777777" w:rsidR="009F6311" w:rsidRDefault="009F6311" w:rsidP="009F6311"/>
    <w:p w14:paraId="0AE133B2" w14:textId="041A4E8E" w:rsidR="009F6311" w:rsidRDefault="009F6311" w:rsidP="009F6311">
      <w:r>
        <w:t xml:space="preserve">Vyšný Klátov, </w:t>
      </w:r>
      <w:r w:rsidR="00BD7E52">
        <w:t>18</w:t>
      </w:r>
      <w:r w:rsidR="00CF3F54">
        <w:t xml:space="preserve">. </w:t>
      </w:r>
      <w:r w:rsidR="00BD7E52">
        <w:t>10</w:t>
      </w:r>
      <w:r w:rsidR="00CF3F54">
        <w:t xml:space="preserve">. </w:t>
      </w:r>
      <w:r>
        <w:t xml:space="preserve"> 2023                                                                     ................................................</w:t>
      </w:r>
    </w:p>
    <w:p w14:paraId="7C88FAEB" w14:textId="77777777" w:rsidR="009F6311" w:rsidRDefault="009F6311" w:rsidP="00657CED">
      <w:pPr>
        <w:pStyle w:val="Bezriadkovania"/>
      </w:pPr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</w:p>
    <w:p w14:paraId="2E0EFF9C" w14:textId="26D83CA7" w:rsidR="009F6311" w:rsidRDefault="009F6311" w:rsidP="00657CED">
      <w:pPr>
        <w:pStyle w:val="Bezriadkovania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0BDC">
        <w:t xml:space="preserve">                    </w:t>
      </w:r>
      <w:r>
        <w:t xml:space="preserve">      starostka obce</w:t>
      </w:r>
      <w:r w:rsidR="00DE0BDC">
        <w:t xml:space="preserve"> - podpísané</w:t>
      </w:r>
    </w:p>
    <w:p w14:paraId="1070CF6D" w14:textId="77777777" w:rsidR="009F6311" w:rsidRPr="001D0D62" w:rsidRDefault="009F6311" w:rsidP="009F6311">
      <w:pPr>
        <w:tabs>
          <w:tab w:val="left" w:pos="5415"/>
        </w:tabs>
        <w:jc w:val="both"/>
        <w:rPr>
          <w:b/>
          <w:u w:val="single"/>
        </w:rPr>
      </w:pPr>
      <w:r w:rsidRPr="001D0D62">
        <w:rPr>
          <w:b/>
          <w:u w:val="single"/>
        </w:rPr>
        <w:t>2.  Schválenie programu zasadnutia OZ</w:t>
      </w:r>
    </w:p>
    <w:p w14:paraId="28BFBD8F" w14:textId="4F62ECE2" w:rsidR="006B577B" w:rsidRDefault="009F6311" w:rsidP="009F6311">
      <w:r>
        <w:t>Predkladateľ: starostka obce</w:t>
      </w:r>
    </w:p>
    <w:p w14:paraId="29F64F37" w14:textId="5AA1250F" w:rsidR="00657CED" w:rsidRPr="000B0E13" w:rsidRDefault="00657CED" w:rsidP="00657CED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BD7E52">
        <w:rPr>
          <w:b/>
          <w:bCs/>
        </w:rPr>
        <w:t>6</w:t>
      </w:r>
      <w:r w:rsidR="00CF3F54">
        <w:rPr>
          <w:b/>
          <w:bCs/>
        </w:rPr>
        <w:t>5</w:t>
      </w:r>
    </w:p>
    <w:p w14:paraId="4313FFB0" w14:textId="77777777" w:rsidR="00657CED" w:rsidRDefault="00657CED" w:rsidP="00657CED">
      <w:r>
        <w:t>Obecné zastupiteľstvo Obce Vyšný Klátov</w:t>
      </w:r>
    </w:p>
    <w:p w14:paraId="5384004A" w14:textId="77777777" w:rsidR="00BD7E52" w:rsidRDefault="00657CED" w:rsidP="00BD7E52">
      <w:r>
        <w:rPr>
          <w:b/>
        </w:rPr>
        <w:t>sch</w:t>
      </w:r>
      <w:r w:rsidRPr="00237907">
        <w:rPr>
          <w:b/>
        </w:rPr>
        <w:t xml:space="preserve">vaľuje </w:t>
      </w:r>
      <w:r>
        <w:t xml:space="preserve"> </w:t>
      </w:r>
    </w:p>
    <w:p w14:paraId="045432A9" w14:textId="52A42432" w:rsidR="00BD7E52" w:rsidRPr="009C055F" w:rsidRDefault="00BD7E52" w:rsidP="00BD7E52">
      <w:pPr>
        <w:rPr>
          <w:rFonts w:cstheme="minorHAnsi"/>
        </w:rPr>
      </w:pPr>
      <w:r>
        <w:t xml:space="preserve">- návrh na doplnenie bodov programu zasadnutia  do bodu </w:t>
      </w:r>
      <w:r w:rsidRPr="009C055F">
        <w:rPr>
          <w:rFonts w:cstheme="minorHAnsi"/>
        </w:rPr>
        <w:t>12 - Zberný dvor</w:t>
      </w:r>
    </w:p>
    <w:p w14:paraId="2151E2F0" w14:textId="77777777" w:rsidR="00BD7E52" w:rsidRDefault="00BD7E52" w:rsidP="00BD7E52">
      <w:pPr>
        <w:tabs>
          <w:tab w:val="left" w:pos="5415"/>
        </w:tabs>
        <w:jc w:val="both"/>
      </w:pPr>
      <w:r>
        <w:t xml:space="preserve">Starostka obce dala hlasovať o prednesenom návrhu. </w:t>
      </w:r>
    </w:p>
    <w:p w14:paraId="5B1837C6" w14:textId="77777777" w:rsidR="009C055F" w:rsidRDefault="009C055F" w:rsidP="00BD7E52"/>
    <w:p w14:paraId="5D7BDB71" w14:textId="2126730B" w:rsidR="00BD7E52" w:rsidRDefault="00BD7E52" w:rsidP="00BD7E52">
      <w:r>
        <w:lastRenderedPageBreak/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BD7E52" w14:paraId="77C2E387" w14:textId="77777777" w:rsidTr="00E0485D">
        <w:trPr>
          <w:trHeight w:val="715"/>
        </w:trPr>
        <w:tc>
          <w:tcPr>
            <w:tcW w:w="1526" w:type="dxa"/>
          </w:tcPr>
          <w:p w14:paraId="739E581D" w14:textId="77777777" w:rsidR="00BD7E52" w:rsidRDefault="00BD7E52" w:rsidP="00E0485D">
            <w:r>
              <w:t>Za</w:t>
            </w:r>
          </w:p>
        </w:tc>
        <w:tc>
          <w:tcPr>
            <w:tcW w:w="992" w:type="dxa"/>
          </w:tcPr>
          <w:p w14:paraId="1CA7371D" w14:textId="24E48545" w:rsidR="00BD7E52" w:rsidRDefault="00BD7E52" w:rsidP="00E0485D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55FA20A3" w14:textId="2CBD621C" w:rsidR="00BD7E52" w:rsidRDefault="00BD7E52" w:rsidP="00E0485D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BD7E52" w14:paraId="40E872AD" w14:textId="77777777" w:rsidTr="00E0485D">
        <w:tc>
          <w:tcPr>
            <w:tcW w:w="1526" w:type="dxa"/>
          </w:tcPr>
          <w:p w14:paraId="0A9FBBD7" w14:textId="77777777" w:rsidR="00BD7E52" w:rsidRDefault="00BD7E52" w:rsidP="00E0485D">
            <w:r>
              <w:t>Proti</w:t>
            </w:r>
          </w:p>
        </w:tc>
        <w:tc>
          <w:tcPr>
            <w:tcW w:w="992" w:type="dxa"/>
          </w:tcPr>
          <w:p w14:paraId="2CF5DC15" w14:textId="77777777" w:rsidR="00BD7E52" w:rsidRDefault="00BD7E52" w:rsidP="00E0485D">
            <w:r>
              <w:t xml:space="preserve">       0</w:t>
            </w:r>
          </w:p>
        </w:tc>
        <w:tc>
          <w:tcPr>
            <w:tcW w:w="6237" w:type="dxa"/>
          </w:tcPr>
          <w:p w14:paraId="6F08D536" w14:textId="77777777" w:rsidR="00BD7E52" w:rsidRDefault="00BD7E52" w:rsidP="00E0485D"/>
        </w:tc>
      </w:tr>
      <w:tr w:rsidR="00BD7E52" w14:paraId="3DC2C417" w14:textId="77777777" w:rsidTr="00E0485D">
        <w:trPr>
          <w:trHeight w:val="298"/>
        </w:trPr>
        <w:tc>
          <w:tcPr>
            <w:tcW w:w="1526" w:type="dxa"/>
          </w:tcPr>
          <w:p w14:paraId="30842CA4" w14:textId="77777777" w:rsidR="00BD7E52" w:rsidRDefault="00BD7E52" w:rsidP="00E0485D">
            <w:r>
              <w:t xml:space="preserve">Zdržal sa </w:t>
            </w:r>
          </w:p>
        </w:tc>
        <w:tc>
          <w:tcPr>
            <w:tcW w:w="992" w:type="dxa"/>
          </w:tcPr>
          <w:p w14:paraId="59B16897" w14:textId="77777777" w:rsidR="00BD7E52" w:rsidRDefault="00BD7E52" w:rsidP="00E0485D">
            <w:r>
              <w:t xml:space="preserve">       0</w:t>
            </w:r>
          </w:p>
        </w:tc>
        <w:tc>
          <w:tcPr>
            <w:tcW w:w="6237" w:type="dxa"/>
          </w:tcPr>
          <w:p w14:paraId="060660F8" w14:textId="77777777" w:rsidR="00BD7E52" w:rsidRDefault="00BD7E52" w:rsidP="00E0485D"/>
        </w:tc>
      </w:tr>
      <w:tr w:rsidR="00BD7E52" w14:paraId="528001FF" w14:textId="77777777" w:rsidTr="00E0485D">
        <w:trPr>
          <w:trHeight w:val="298"/>
        </w:trPr>
        <w:tc>
          <w:tcPr>
            <w:tcW w:w="1526" w:type="dxa"/>
          </w:tcPr>
          <w:p w14:paraId="73E97075" w14:textId="77777777" w:rsidR="00BD7E52" w:rsidRDefault="00BD7E52" w:rsidP="00E0485D">
            <w:r>
              <w:t>Neprítomní</w:t>
            </w:r>
          </w:p>
        </w:tc>
        <w:tc>
          <w:tcPr>
            <w:tcW w:w="992" w:type="dxa"/>
          </w:tcPr>
          <w:p w14:paraId="5D8C2AFE" w14:textId="77777777" w:rsidR="00BD7E52" w:rsidRDefault="00BD7E52" w:rsidP="00E0485D">
            <w:r>
              <w:t xml:space="preserve">       0</w:t>
            </w:r>
          </w:p>
        </w:tc>
        <w:tc>
          <w:tcPr>
            <w:tcW w:w="6237" w:type="dxa"/>
          </w:tcPr>
          <w:p w14:paraId="655A4117" w14:textId="77777777" w:rsidR="00BD7E52" w:rsidRDefault="00BD7E52" w:rsidP="00E0485D"/>
        </w:tc>
      </w:tr>
    </w:tbl>
    <w:p w14:paraId="13D96A08" w14:textId="77777777" w:rsidR="00BD7E52" w:rsidRDefault="00BD7E52" w:rsidP="00BD7E52"/>
    <w:p w14:paraId="16C578F2" w14:textId="6F5714FF" w:rsidR="00BD7E52" w:rsidRDefault="00BD7E52" w:rsidP="00BD7E52">
      <w:r>
        <w:t>Vyšný Klátov, 18. 10. 2023                                                                     ................................................</w:t>
      </w:r>
    </w:p>
    <w:p w14:paraId="30BD8CB2" w14:textId="77777777" w:rsidR="00BD7E52" w:rsidRDefault="00BD7E52" w:rsidP="00BD7E52">
      <w:pPr>
        <w:pStyle w:val="Bezriadkovania"/>
      </w:pPr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</w:p>
    <w:p w14:paraId="72CB45A7" w14:textId="17375AC2" w:rsidR="00BD7E52" w:rsidRDefault="00BD7E52" w:rsidP="00BD7E52">
      <w:pPr>
        <w:pStyle w:val="Bezriadkovania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0BDC">
        <w:t xml:space="preserve">    </w:t>
      </w:r>
      <w:r>
        <w:t xml:space="preserve">         starostka obce</w:t>
      </w:r>
      <w:r w:rsidR="00DE0BDC">
        <w:t xml:space="preserve"> </w:t>
      </w:r>
      <w:r w:rsidR="00DE0BDC">
        <w:t>- podpísané</w:t>
      </w:r>
    </w:p>
    <w:p w14:paraId="7B3C1253" w14:textId="77777777" w:rsidR="00BD7E52" w:rsidRDefault="00BD7E52" w:rsidP="00BD7E52">
      <w:r>
        <w:t>Predkladateľ: starostka obce</w:t>
      </w:r>
    </w:p>
    <w:p w14:paraId="4A97E154" w14:textId="0BA4DF4C" w:rsidR="00BD7E52" w:rsidRPr="000B0E13" w:rsidRDefault="00BD7E52" w:rsidP="00BD7E52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66</w:t>
      </w:r>
    </w:p>
    <w:p w14:paraId="3FAC3200" w14:textId="77777777" w:rsidR="00BD7E52" w:rsidRDefault="00BD7E52" w:rsidP="00BD7E52">
      <w:r>
        <w:t>Obecné zastupiteľstvo Obce Vyšný Klátov</w:t>
      </w:r>
    </w:p>
    <w:p w14:paraId="4C0705B6" w14:textId="77777777" w:rsidR="00BD7E52" w:rsidRDefault="00BD7E52" w:rsidP="00BD7E52">
      <w:r>
        <w:rPr>
          <w:b/>
        </w:rPr>
        <w:t>sch</w:t>
      </w:r>
      <w:r w:rsidRPr="00237907">
        <w:rPr>
          <w:b/>
        </w:rPr>
        <w:t xml:space="preserve">vaľuje </w:t>
      </w:r>
      <w:r>
        <w:t xml:space="preserve"> </w:t>
      </w:r>
    </w:p>
    <w:p w14:paraId="7A3202B8" w14:textId="70BD3263" w:rsidR="00BD7E52" w:rsidRPr="00F7141B" w:rsidRDefault="00BD7E52" w:rsidP="00F7141B">
      <w:r>
        <w:t>- program zasadania OZ</w:t>
      </w:r>
    </w:p>
    <w:p w14:paraId="0BDB2D55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>1. Otvorenie</w:t>
      </w:r>
    </w:p>
    <w:p w14:paraId="7266BB1E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 xml:space="preserve">2. Voľba návrhovej komisie , overovateľov zápisnice a zapisovateľa   </w:t>
      </w:r>
    </w:p>
    <w:p w14:paraId="6A25524D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 xml:space="preserve">3. Schválenie programu zasadania OZ    </w:t>
      </w:r>
    </w:p>
    <w:p w14:paraId="34D33D19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 xml:space="preserve">4. Kontrola plnenia uznesenia   </w:t>
      </w:r>
    </w:p>
    <w:p w14:paraId="26DBBBDB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 xml:space="preserve">5. </w:t>
      </w:r>
      <w:bookmarkStart w:id="0" w:name="_Hlk148358756"/>
      <w:r w:rsidRPr="009C055F">
        <w:rPr>
          <w:rFonts w:cstheme="minorHAnsi"/>
        </w:rPr>
        <w:t>Čerpanie rozpočtu za I. polrok 2023</w:t>
      </w:r>
      <w:bookmarkEnd w:id="0"/>
    </w:p>
    <w:p w14:paraId="56C276E1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 xml:space="preserve">6. </w:t>
      </w:r>
      <w:bookmarkStart w:id="1" w:name="_Hlk148424018"/>
      <w:r w:rsidRPr="009C055F">
        <w:rPr>
          <w:rFonts w:cstheme="minorHAnsi"/>
        </w:rPr>
        <w:t>Úprava rozpočtu – rozpočtové opatrenie č.1/2023, dôvodová správa</w:t>
      </w:r>
    </w:p>
    <w:bookmarkEnd w:id="1"/>
    <w:p w14:paraId="7D578A06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 xml:space="preserve">7. </w:t>
      </w:r>
      <w:bookmarkStart w:id="2" w:name="_Hlk148424109"/>
      <w:r w:rsidRPr="009C055F">
        <w:rPr>
          <w:rFonts w:cstheme="minorHAnsi"/>
        </w:rPr>
        <w:t xml:space="preserve">Prehodnotenie položiek dlhodobého hmotného majetku </w:t>
      </w:r>
      <w:bookmarkEnd w:id="2"/>
    </w:p>
    <w:p w14:paraId="225704CA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 xml:space="preserve">8. </w:t>
      </w:r>
      <w:bookmarkStart w:id="3" w:name="_Hlk148424181"/>
      <w:r w:rsidRPr="009C055F">
        <w:rPr>
          <w:rFonts w:cstheme="minorHAnsi"/>
        </w:rPr>
        <w:t>Zimná údržba miestnych komunikácii na rok 2024</w:t>
      </w:r>
    </w:p>
    <w:bookmarkEnd w:id="3"/>
    <w:p w14:paraId="7F5F6F8D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>9. Schválenie podania žiadosti o NFP v rámci projektu  „Zvýšenie energetickej účinnosti kultúrneho domu v obci Vyšný Klátov“ z environmentálneho fondu</w:t>
      </w:r>
    </w:p>
    <w:p w14:paraId="0B4780F1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 xml:space="preserve">10. </w:t>
      </w:r>
      <w:bookmarkStart w:id="4" w:name="_Hlk148424492"/>
      <w:r w:rsidRPr="009C055F">
        <w:rPr>
          <w:rFonts w:cstheme="minorHAnsi"/>
        </w:rPr>
        <w:t>Informácia zo zasadania rady MŠ Vyšný Klátov</w:t>
      </w:r>
    </w:p>
    <w:bookmarkEnd w:id="4"/>
    <w:p w14:paraId="512A55D2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>11. Interpelácie poslancov</w:t>
      </w:r>
    </w:p>
    <w:p w14:paraId="602B42F0" w14:textId="77777777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>12. Zberný dvor</w:t>
      </w:r>
    </w:p>
    <w:p w14:paraId="4D31313E" w14:textId="77777777" w:rsidR="009C055F" w:rsidRPr="009C055F" w:rsidRDefault="00BD7E52" w:rsidP="009C055F">
      <w:pPr>
        <w:pStyle w:val="Bezriadkovania"/>
        <w:rPr>
          <w:rFonts w:cstheme="minorHAnsi"/>
        </w:rPr>
      </w:pPr>
      <w:r w:rsidRPr="009C055F">
        <w:rPr>
          <w:rFonts w:cstheme="minorHAnsi"/>
        </w:rPr>
        <w:t>13. Rôzne</w:t>
      </w:r>
    </w:p>
    <w:p w14:paraId="6B2755B6" w14:textId="10F2C9B7" w:rsidR="00BD7E52" w:rsidRPr="009C055F" w:rsidRDefault="00BD7E52" w:rsidP="009C055F">
      <w:pPr>
        <w:pStyle w:val="Bezriadkovania"/>
        <w:rPr>
          <w:rFonts w:cstheme="minorHAnsi"/>
        </w:rPr>
      </w:pPr>
      <w:r w:rsidRPr="009C055F">
        <w:rPr>
          <w:rFonts w:cstheme="minorHAnsi"/>
        </w:rPr>
        <w:t xml:space="preserve">  - vyhodnotenie Dňa obce</w:t>
      </w:r>
    </w:p>
    <w:p w14:paraId="3536A0B9" w14:textId="6BC64F89" w:rsidR="00BD7E52" w:rsidRPr="009C055F" w:rsidRDefault="00BD7E52" w:rsidP="009C055F">
      <w:pPr>
        <w:pStyle w:val="Bezriadkovania"/>
        <w:rPr>
          <w:rFonts w:cstheme="minorHAnsi"/>
        </w:rPr>
      </w:pPr>
      <w:r w:rsidRPr="009C055F">
        <w:rPr>
          <w:rFonts w:cstheme="minorHAnsi"/>
        </w:rPr>
        <w:t xml:space="preserve">  - príprava posedenia pri príležitosti sviatku október - mesiac úcty k</w:t>
      </w:r>
      <w:r w:rsidR="00F7141B" w:rsidRPr="009C055F">
        <w:rPr>
          <w:rFonts w:cstheme="minorHAnsi"/>
        </w:rPr>
        <w:t> </w:t>
      </w:r>
      <w:r w:rsidRPr="009C055F">
        <w:rPr>
          <w:rFonts w:cstheme="minorHAnsi"/>
        </w:rPr>
        <w:t>starším</w:t>
      </w:r>
    </w:p>
    <w:p w14:paraId="3A9A484E" w14:textId="77777777" w:rsidR="009C055F" w:rsidRPr="009C055F" w:rsidRDefault="009C055F" w:rsidP="009C055F">
      <w:pPr>
        <w:pStyle w:val="Bezriadkovania"/>
        <w:rPr>
          <w:rFonts w:cstheme="minorHAnsi"/>
        </w:rPr>
      </w:pPr>
    </w:p>
    <w:p w14:paraId="085CD693" w14:textId="31E628D7" w:rsidR="00BD7E52" w:rsidRPr="009C055F" w:rsidRDefault="00BD7E52" w:rsidP="009C055F">
      <w:pPr>
        <w:pStyle w:val="Bezriadkovania"/>
        <w:rPr>
          <w:rFonts w:cstheme="minorHAnsi"/>
        </w:rPr>
      </w:pPr>
      <w:r w:rsidRPr="009C055F">
        <w:rPr>
          <w:rFonts w:cstheme="minorHAnsi"/>
        </w:rPr>
        <w:t>14. Diskusia</w:t>
      </w:r>
    </w:p>
    <w:p w14:paraId="77E3BE67" w14:textId="661BA0F3" w:rsidR="00BD7E52" w:rsidRPr="009C055F" w:rsidRDefault="00BD7E52" w:rsidP="00BD7E52">
      <w:pPr>
        <w:rPr>
          <w:rFonts w:cstheme="minorHAnsi"/>
        </w:rPr>
      </w:pPr>
      <w:r w:rsidRPr="009C055F">
        <w:rPr>
          <w:rFonts w:cstheme="minorHAnsi"/>
        </w:rPr>
        <w:t>15. Záver</w:t>
      </w:r>
    </w:p>
    <w:p w14:paraId="34BC10A2" w14:textId="3D07E2C3" w:rsidR="009F6311" w:rsidRDefault="009F6311" w:rsidP="00BD7E52">
      <w:pPr>
        <w:pStyle w:val="Bezriadkovania"/>
      </w:pPr>
      <w:bookmarkStart w:id="5" w:name="_Hlk135642132"/>
      <w:r>
        <w:lastRenderedPageBreak/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9F6311" w14:paraId="70062A01" w14:textId="77777777" w:rsidTr="001727E3">
        <w:trPr>
          <w:trHeight w:val="715"/>
        </w:trPr>
        <w:tc>
          <w:tcPr>
            <w:tcW w:w="1526" w:type="dxa"/>
          </w:tcPr>
          <w:p w14:paraId="2DD6D438" w14:textId="77777777" w:rsidR="009F6311" w:rsidRDefault="009F6311" w:rsidP="001727E3">
            <w:r>
              <w:t>Za</w:t>
            </w:r>
          </w:p>
        </w:tc>
        <w:tc>
          <w:tcPr>
            <w:tcW w:w="992" w:type="dxa"/>
          </w:tcPr>
          <w:p w14:paraId="2598391E" w14:textId="7693E481" w:rsidR="009F6311" w:rsidRDefault="00BD7E52" w:rsidP="001727E3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5BD40665" w14:textId="4B4E1EFB" w:rsidR="009F6311" w:rsidRDefault="00BD7E52" w:rsidP="001727E3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9F6311" w14:paraId="255A460A" w14:textId="77777777" w:rsidTr="001727E3">
        <w:tc>
          <w:tcPr>
            <w:tcW w:w="1526" w:type="dxa"/>
          </w:tcPr>
          <w:p w14:paraId="378655FC" w14:textId="77777777" w:rsidR="009F6311" w:rsidRDefault="009F6311" w:rsidP="001727E3">
            <w:r>
              <w:t>Proti</w:t>
            </w:r>
          </w:p>
        </w:tc>
        <w:tc>
          <w:tcPr>
            <w:tcW w:w="992" w:type="dxa"/>
          </w:tcPr>
          <w:p w14:paraId="379D747F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2E8AFEB6" w14:textId="77777777" w:rsidR="009F6311" w:rsidRDefault="009F6311" w:rsidP="001727E3"/>
        </w:tc>
      </w:tr>
      <w:tr w:rsidR="009F6311" w14:paraId="27A0BB87" w14:textId="77777777" w:rsidTr="001727E3">
        <w:trPr>
          <w:trHeight w:val="298"/>
        </w:trPr>
        <w:tc>
          <w:tcPr>
            <w:tcW w:w="1526" w:type="dxa"/>
          </w:tcPr>
          <w:p w14:paraId="133DB0C6" w14:textId="77777777" w:rsidR="009F6311" w:rsidRDefault="009F6311" w:rsidP="001727E3">
            <w:r>
              <w:t xml:space="preserve">Zdržal sa </w:t>
            </w:r>
          </w:p>
        </w:tc>
        <w:tc>
          <w:tcPr>
            <w:tcW w:w="992" w:type="dxa"/>
          </w:tcPr>
          <w:p w14:paraId="40B345D1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388A2B02" w14:textId="77777777" w:rsidR="009F6311" w:rsidRDefault="009F6311" w:rsidP="001727E3"/>
        </w:tc>
      </w:tr>
      <w:tr w:rsidR="009F6311" w14:paraId="448235A2" w14:textId="77777777" w:rsidTr="001727E3">
        <w:trPr>
          <w:trHeight w:val="298"/>
        </w:trPr>
        <w:tc>
          <w:tcPr>
            <w:tcW w:w="1526" w:type="dxa"/>
          </w:tcPr>
          <w:p w14:paraId="5C46EEAD" w14:textId="77777777" w:rsidR="009F6311" w:rsidRDefault="009F6311" w:rsidP="001727E3">
            <w:r>
              <w:t>Neprítomní</w:t>
            </w:r>
          </w:p>
        </w:tc>
        <w:tc>
          <w:tcPr>
            <w:tcW w:w="992" w:type="dxa"/>
          </w:tcPr>
          <w:p w14:paraId="283F4B60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1F3B6444" w14:textId="77777777" w:rsidR="009F6311" w:rsidRDefault="009F6311" w:rsidP="001727E3"/>
        </w:tc>
      </w:tr>
    </w:tbl>
    <w:p w14:paraId="67DC025B" w14:textId="77777777" w:rsidR="00657CED" w:rsidRDefault="00657CED" w:rsidP="009F6311"/>
    <w:p w14:paraId="6E848EB5" w14:textId="359E5B5F" w:rsidR="009F6311" w:rsidRDefault="009F6311" w:rsidP="009F6311">
      <w:r>
        <w:t xml:space="preserve">Vyšný Klátov, </w:t>
      </w:r>
      <w:r w:rsidR="00BD7E52">
        <w:t>18</w:t>
      </w:r>
      <w:r w:rsidR="00CF3F54">
        <w:t>.</w:t>
      </w:r>
      <w:r w:rsidR="00BD7E52">
        <w:t>10</w:t>
      </w:r>
      <w:r w:rsidR="00CF3F54">
        <w:t xml:space="preserve">. </w:t>
      </w:r>
      <w:r>
        <w:t>2023                                                                   ................................................</w:t>
      </w:r>
    </w:p>
    <w:p w14:paraId="6E639D9A" w14:textId="5EE92145" w:rsidR="009F6311" w:rsidRDefault="00657CED" w:rsidP="00657CED">
      <w:pPr>
        <w:pStyle w:val="Bezriadkovania"/>
        <w:jc w:val="center"/>
      </w:pPr>
      <w:r>
        <w:t xml:space="preserve">                                                                                       </w:t>
      </w:r>
      <w:r w:rsidR="009F6311">
        <w:t xml:space="preserve">Ing. Alena </w:t>
      </w:r>
      <w:proofErr w:type="spellStart"/>
      <w:r w:rsidR="009F6311">
        <w:t>Cirnerová</w:t>
      </w:r>
      <w:proofErr w:type="spellEnd"/>
    </w:p>
    <w:p w14:paraId="7EA213DA" w14:textId="6485F399" w:rsidR="009F6311" w:rsidRDefault="00657CED" w:rsidP="00657CED">
      <w:pPr>
        <w:pStyle w:val="Bezriadkovania"/>
        <w:jc w:val="center"/>
      </w:pPr>
      <w:r>
        <w:t xml:space="preserve">                                                                                  </w:t>
      </w:r>
      <w:r w:rsidR="000D3722">
        <w:t xml:space="preserve"> </w:t>
      </w:r>
      <w:r w:rsidR="009F6311">
        <w:t>starostka obce</w:t>
      </w:r>
      <w:r w:rsidR="00DE0BDC">
        <w:t xml:space="preserve"> </w:t>
      </w:r>
      <w:r w:rsidR="00DE0BDC">
        <w:t>- podpísané</w:t>
      </w:r>
    </w:p>
    <w:bookmarkEnd w:id="5"/>
    <w:p w14:paraId="1A5BB4F4" w14:textId="77777777" w:rsidR="00CF3F54" w:rsidRDefault="00CF3F54" w:rsidP="009F6311">
      <w:pPr>
        <w:rPr>
          <w:b/>
        </w:rPr>
      </w:pPr>
    </w:p>
    <w:p w14:paraId="3411E8AB" w14:textId="156337AD" w:rsidR="00190418" w:rsidRPr="00190418" w:rsidRDefault="00781138" w:rsidP="009F6311">
      <w:pPr>
        <w:rPr>
          <w:b/>
        </w:rPr>
      </w:pPr>
      <w:r>
        <w:rPr>
          <w:b/>
        </w:rPr>
        <w:t>3.</w:t>
      </w:r>
      <w:r w:rsidR="009F6311">
        <w:t xml:space="preserve"> </w:t>
      </w:r>
      <w:r w:rsidR="009F6311" w:rsidRPr="00237907">
        <w:rPr>
          <w:b/>
        </w:rPr>
        <w:t>Kontrola plnenia uznesení</w:t>
      </w:r>
    </w:p>
    <w:p w14:paraId="2E17B7D9" w14:textId="77777777" w:rsidR="00190418" w:rsidRDefault="00190418" w:rsidP="00190418">
      <w:r>
        <w:t>Predkladateľ: starostka obce</w:t>
      </w:r>
    </w:p>
    <w:p w14:paraId="5EF4D480" w14:textId="140E9E88" w:rsidR="00190418" w:rsidRPr="00BB53C2" w:rsidRDefault="00190418" w:rsidP="00190418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F7141B">
        <w:rPr>
          <w:b/>
          <w:bCs/>
        </w:rPr>
        <w:t>67</w:t>
      </w:r>
    </w:p>
    <w:p w14:paraId="71891614" w14:textId="77777777" w:rsidR="00190418" w:rsidRDefault="00190418" w:rsidP="00190418">
      <w:r>
        <w:t xml:space="preserve">Obecné zastupiteľstvo Obce Vyšný Klátov </w:t>
      </w:r>
    </w:p>
    <w:p w14:paraId="3320E677" w14:textId="4CB63E7B" w:rsidR="00190418" w:rsidRPr="00045FFB" w:rsidRDefault="002245FC" w:rsidP="0019041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</w:t>
      </w:r>
      <w:r w:rsidR="00190418" w:rsidRPr="00045FFB">
        <w:rPr>
          <w:rFonts w:ascii="Times New Roman" w:hAnsi="Times New Roman" w:cs="Times New Roman"/>
          <w:b/>
          <w:bCs/>
        </w:rPr>
        <w:t>er</w:t>
      </w:r>
      <w:r>
        <w:rPr>
          <w:rFonts w:ascii="Times New Roman" w:hAnsi="Times New Roman" w:cs="Times New Roman"/>
          <w:b/>
          <w:bCs/>
        </w:rPr>
        <w:t>i</w:t>
      </w:r>
      <w:r w:rsidR="00190418" w:rsidRPr="00045FFB">
        <w:rPr>
          <w:rFonts w:ascii="Times New Roman" w:hAnsi="Times New Roman" w:cs="Times New Roman"/>
          <w:b/>
          <w:bCs/>
        </w:rPr>
        <w:t>e   na  vedomie</w:t>
      </w:r>
    </w:p>
    <w:p w14:paraId="68E7CB09" w14:textId="6848D696" w:rsidR="005A1BC4" w:rsidRPr="00CF3F54" w:rsidRDefault="00190418" w:rsidP="009F63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kontrolu plnenia uznesení</w:t>
      </w:r>
    </w:p>
    <w:p w14:paraId="7A1F5D7A" w14:textId="4F32BF75" w:rsidR="009F6311" w:rsidRDefault="009F6311" w:rsidP="009F6311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9F6311" w14:paraId="1878A65B" w14:textId="77777777" w:rsidTr="001727E3">
        <w:trPr>
          <w:trHeight w:val="715"/>
        </w:trPr>
        <w:tc>
          <w:tcPr>
            <w:tcW w:w="1526" w:type="dxa"/>
          </w:tcPr>
          <w:p w14:paraId="20520576" w14:textId="77777777" w:rsidR="009F6311" w:rsidRDefault="009F6311" w:rsidP="001727E3">
            <w:r>
              <w:t>Za</w:t>
            </w:r>
          </w:p>
        </w:tc>
        <w:tc>
          <w:tcPr>
            <w:tcW w:w="992" w:type="dxa"/>
          </w:tcPr>
          <w:p w14:paraId="05A84854" w14:textId="035122C5" w:rsidR="009F6311" w:rsidRDefault="00F7141B" w:rsidP="001727E3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23EB646E" w14:textId="561818E9" w:rsidR="009F6311" w:rsidRDefault="009F6311" w:rsidP="001727E3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9F6311" w14:paraId="4E61B717" w14:textId="77777777" w:rsidTr="001727E3">
        <w:tc>
          <w:tcPr>
            <w:tcW w:w="1526" w:type="dxa"/>
          </w:tcPr>
          <w:p w14:paraId="6792B517" w14:textId="77777777" w:rsidR="009F6311" w:rsidRDefault="009F6311" w:rsidP="001727E3">
            <w:r>
              <w:t>Proti</w:t>
            </w:r>
          </w:p>
        </w:tc>
        <w:tc>
          <w:tcPr>
            <w:tcW w:w="992" w:type="dxa"/>
          </w:tcPr>
          <w:p w14:paraId="023A30DD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0D714B48" w14:textId="77777777" w:rsidR="009F6311" w:rsidRDefault="009F6311" w:rsidP="001727E3"/>
        </w:tc>
      </w:tr>
      <w:tr w:rsidR="009F6311" w14:paraId="104A69E7" w14:textId="77777777" w:rsidTr="001727E3">
        <w:trPr>
          <w:trHeight w:val="298"/>
        </w:trPr>
        <w:tc>
          <w:tcPr>
            <w:tcW w:w="1526" w:type="dxa"/>
          </w:tcPr>
          <w:p w14:paraId="15B9C519" w14:textId="77777777" w:rsidR="009F6311" w:rsidRDefault="009F6311" w:rsidP="001727E3">
            <w:r>
              <w:t xml:space="preserve">Zdržal sa </w:t>
            </w:r>
          </w:p>
        </w:tc>
        <w:tc>
          <w:tcPr>
            <w:tcW w:w="992" w:type="dxa"/>
          </w:tcPr>
          <w:p w14:paraId="12CB1E76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155C4832" w14:textId="77777777" w:rsidR="009F6311" w:rsidRDefault="009F6311" w:rsidP="001727E3"/>
        </w:tc>
      </w:tr>
      <w:tr w:rsidR="009F6311" w14:paraId="5BEF08A9" w14:textId="77777777" w:rsidTr="001727E3">
        <w:trPr>
          <w:trHeight w:val="298"/>
        </w:trPr>
        <w:tc>
          <w:tcPr>
            <w:tcW w:w="1526" w:type="dxa"/>
          </w:tcPr>
          <w:p w14:paraId="11CD7E30" w14:textId="77777777" w:rsidR="009F6311" w:rsidRDefault="009F6311" w:rsidP="001727E3">
            <w:r>
              <w:t>Neprítomní</w:t>
            </w:r>
          </w:p>
        </w:tc>
        <w:tc>
          <w:tcPr>
            <w:tcW w:w="992" w:type="dxa"/>
          </w:tcPr>
          <w:p w14:paraId="136EC4EB" w14:textId="77777777" w:rsidR="009F6311" w:rsidRDefault="009F6311" w:rsidP="001727E3">
            <w:r>
              <w:t xml:space="preserve">       0</w:t>
            </w:r>
          </w:p>
        </w:tc>
        <w:tc>
          <w:tcPr>
            <w:tcW w:w="6237" w:type="dxa"/>
          </w:tcPr>
          <w:p w14:paraId="1B8517CE" w14:textId="77777777" w:rsidR="009F6311" w:rsidRDefault="009F6311" w:rsidP="001727E3"/>
        </w:tc>
      </w:tr>
    </w:tbl>
    <w:p w14:paraId="7C2C1887" w14:textId="77777777" w:rsidR="009F6311" w:rsidRDefault="009F6311" w:rsidP="009F6311"/>
    <w:p w14:paraId="42B5EAC7" w14:textId="7941CD30" w:rsidR="009F6311" w:rsidRDefault="009F6311" w:rsidP="009F6311">
      <w:r>
        <w:t xml:space="preserve">Vyšný Klátov, </w:t>
      </w:r>
      <w:r w:rsidR="00F7141B">
        <w:t>18</w:t>
      </w:r>
      <w:r w:rsidR="00CF3F54">
        <w:t xml:space="preserve">. </w:t>
      </w:r>
      <w:r w:rsidR="00F7141B">
        <w:t>10</w:t>
      </w:r>
      <w:r w:rsidR="00CF3F54">
        <w:t>.</w:t>
      </w:r>
      <w:r>
        <w:t xml:space="preserve"> 2023                                                                   ................................................</w:t>
      </w:r>
    </w:p>
    <w:p w14:paraId="57FCB852" w14:textId="77777777" w:rsidR="009F6311" w:rsidRDefault="009F6311" w:rsidP="005A1BC4">
      <w:pPr>
        <w:pStyle w:val="Bezriadkovania"/>
      </w:pPr>
      <w:r>
        <w:t xml:space="preserve">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15380E70" w14:textId="00F488E0" w:rsidR="009F6311" w:rsidRDefault="009F6311" w:rsidP="005A1BC4">
      <w:pPr>
        <w:pStyle w:val="Bezriadkovania"/>
      </w:pPr>
      <w:r>
        <w:t xml:space="preserve">         </w:t>
      </w:r>
      <w:r w:rsidR="005A1BC4">
        <w:tab/>
      </w:r>
      <w:r w:rsidR="005A1BC4">
        <w:tab/>
      </w:r>
      <w:r w:rsidR="005A1BC4">
        <w:tab/>
      </w:r>
      <w:r w:rsidR="005A1BC4">
        <w:tab/>
      </w:r>
      <w:r w:rsidR="005A1BC4">
        <w:tab/>
      </w:r>
      <w:r w:rsidR="005A1BC4">
        <w:tab/>
      </w:r>
      <w:r w:rsidR="005A1BC4">
        <w:tab/>
      </w:r>
      <w:r w:rsidR="00DE0BDC">
        <w:t xml:space="preserve">   </w:t>
      </w:r>
      <w:r w:rsidR="005A1BC4">
        <w:t xml:space="preserve">     </w:t>
      </w:r>
      <w:r>
        <w:t xml:space="preserve">  starostka obce</w:t>
      </w:r>
      <w:r w:rsidR="00DE0BDC">
        <w:t xml:space="preserve"> </w:t>
      </w:r>
      <w:r w:rsidR="00DE0BDC">
        <w:t>- podpísané</w:t>
      </w:r>
    </w:p>
    <w:p w14:paraId="2F18A8CC" w14:textId="77777777" w:rsidR="00F176F4" w:rsidRDefault="00F176F4" w:rsidP="009F6311">
      <w:pPr>
        <w:ind w:left="4956" w:firstLine="708"/>
      </w:pPr>
    </w:p>
    <w:p w14:paraId="69EACDAD" w14:textId="5AC03A68" w:rsidR="00F7141B" w:rsidRPr="00F7141B" w:rsidRDefault="00F7141B" w:rsidP="00F7141B">
      <w:pPr>
        <w:jc w:val="both"/>
        <w:rPr>
          <w:rFonts w:cstheme="minorHAnsi"/>
          <w:b/>
        </w:rPr>
      </w:pPr>
      <w:r w:rsidRPr="00F7141B">
        <w:rPr>
          <w:rFonts w:cstheme="minorHAnsi"/>
          <w:b/>
        </w:rPr>
        <w:t>5. Čerpanie rozpočtu za I. polrok 2023</w:t>
      </w:r>
    </w:p>
    <w:p w14:paraId="0564A371" w14:textId="3E43DCD1" w:rsidR="00CF3F54" w:rsidRDefault="00CF3F54" w:rsidP="00CF3F54">
      <w:r>
        <w:t xml:space="preserve">Predkladateľ: </w:t>
      </w:r>
      <w:r w:rsidR="009C055F">
        <w:t>kontrolórka</w:t>
      </w:r>
      <w:r w:rsidR="00F7141B">
        <w:t xml:space="preserve"> obce</w:t>
      </w:r>
    </w:p>
    <w:p w14:paraId="511DF59F" w14:textId="7A325931" w:rsidR="00CF3F54" w:rsidRPr="00CF3F54" w:rsidRDefault="00CF3F54" w:rsidP="00CF3F54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F7141B">
        <w:rPr>
          <w:b/>
          <w:bCs/>
        </w:rPr>
        <w:t>68</w:t>
      </w:r>
    </w:p>
    <w:p w14:paraId="36CDB11D" w14:textId="77777777" w:rsidR="00CF3F54" w:rsidRDefault="00CF3F54" w:rsidP="00CF3F54">
      <w:pPr>
        <w:jc w:val="both"/>
        <w:rPr>
          <w:b/>
          <w:bCs/>
        </w:rPr>
      </w:pPr>
      <w:r>
        <w:t>Obecné zastupiteľstvo Obce Vyšný Klátov</w:t>
      </w:r>
      <w:r>
        <w:rPr>
          <w:b/>
          <w:bCs/>
        </w:rPr>
        <w:t xml:space="preserve"> </w:t>
      </w:r>
    </w:p>
    <w:p w14:paraId="25145D1F" w14:textId="77777777" w:rsidR="00F53DB7" w:rsidRDefault="00F53DB7" w:rsidP="00F7141B">
      <w:pPr>
        <w:jc w:val="both"/>
        <w:rPr>
          <w:rFonts w:cstheme="minorHAnsi"/>
          <w:b/>
          <w:bCs/>
        </w:rPr>
      </w:pPr>
    </w:p>
    <w:p w14:paraId="53B96D93" w14:textId="702A6292" w:rsidR="00F7141B" w:rsidRPr="009C055F" w:rsidRDefault="00F7141B" w:rsidP="00F7141B">
      <w:pPr>
        <w:jc w:val="both"/>
        <w:rPr>
          <w:rFonts w:cstheme="minorHAnsi"/>
          <w:b/>
          <w:bCs/>
        </w:rPr>
      </w:pPr>
      <w:r w:rsidRPr="009C055F">
        <w:rPr>
          <w:rFonts w:cstheme="minorHAnsi"/>
          <w:b/>
          <w:bCs/>
        </w:rPr>
        <w:lastRenderedPageBreak/>
        <w:t>berie na vedomie</w:t>
      </w:r>
    </w:p>
    <w:p w14:paraId="0BAD7839" w14:textId="77777777" w:rsidR="00F7141B" w:rsidRPr="009C055F" w:rsidRDefault="00F7141B" w:rsidP="00F7141B">
      <w:pPr>
        <w:jc w:val="both"/>
        <w:rPr>
          <w:rFonts w:cstheme="minorHAnsi"/>
          <w:b/>
        </w:rPr>
      </w:pPr>
      <w:r w:rsidRPr="009C055F">
        <w:rPr>
          <w:rFonts w:cstheme="minorHAnsi"/>
          <w:b/>
          <w:bCs/>
        </w:rPr>
        <w:t xml:space="preserve">- </w:t>
      </w:r>
      <w:r w:rsidRPr="009C055F">
        <w:rPr>
          <w:rFonts w:cstheme="minorHAnsi"/>
        </w:rPr>
        <w:t>čerpanie rozpočtu za I. polrok 2023</w:t>
      </w:r>
    </w:p>
    <w:p w14:paraId="70ECEC3A" w14:textId="194BB9B6" w:rsidR="00531E14" w:rsidRDefault="00531E14" w:rsidP="00531E14">
      <w:pPr>
        <w:jc w:val="both"/>
      </w:pPr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F7141B" w14:paraId="1542E282" w14:textId="77777777" w:rsidTr="001727E3">
        <w:trPr>
          <w:trHeight w:val="422"/>
        </w:trPr>
        <w:tc>
          <w:tcPr>
            <w:tcW w:w="1526" w:type="dxa"/>
          </w:tcPr>
          <w:p w14:paraId="4C2F5BD0" w14:textId="77777777" w:rsidR="00F7141B" w:rsidRDefault="00F7141B" w:rsidP="00F7141B">
            <w:r>
              <w:t>Za</w:t>
            </w:r>
          </w:p>
        </w:tc>
        <w:tc>
          <w:tcPr>
            <w:tcW w:w="992" w:type="dxa"/>
          </w:tcPr>
          <w:p w14:paraId="4FE22662" w14:textId="3EF38C8B" w:rsidR="00F7141B" w:rsidRDefault="00F7141B" w:rsidP="00F7141B">
            <w:pPr>
              <w:jc w:val="center"/>
            </w:pPr>
            <w:r>
              <w:t xml:space="preserve"> 4</w:t>
            </w:r>
          </w:p>
        </w:tc>
        <w:tc>
          <w:tcPr>
            <w:tcW w:w="6237" w:type="dxa"/>
          </w:tcPr>
          <w:p w14:paraId="31E7660E" w14:textId="5AF6E712" w:rsidR="00F7141B" w:rsidRDefault="00F7141B" w:rsidP="00F7141B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F7141B" w14:paraId="3A71DB86" w14:textId="77777777" w:rsidTr="001727E3">
        <w:tc>
          <w:tcPr>
            <w:tcW w:w="1526" w:type="dxa"/>
          </w:tcPr>
          <w:p w14:paraId="41F84A47" w14:textId="77777777" w:rsidR="00F7141B" w:rsidRDefault="00F7141B" w:rsidP="00F7141B">
            <w:r>
              <w:t>Proti</w:t>
            </w:r>
          </w:p>
        </w:tc>
        <w:tc>
          <w:tcPr>
            <w:tcW w:w="992" w:type="dxa"/>
          </w:tcPr>
          <w:p w14:paraId="6D465058" w14:textId="25153E8C" w:rsidR="00F7141B" w:rsidRDefault="00F7141B" w:rsidP="00F7141B">
            <w:r>
              <w:t xml:space="preserve">       0</w:t>
            </w:r>
          </w:p>
        </w:tc>
        <w:tc>
          <w:tcPr>
            <w:tcW w:w="6237" w:type="dxa"/>
          </w:tcPr>
          <w:p w14:paraId="3D8535E8" w14:textId="18E9D1B1" w:rsidR="00F7141B" w:rsidRDefault="00F7141B" w:rsidP="00F7141B"/>
        </w:tc>
      </w:tr>
      <w:tr w:rsidR="00F7141B" w14:paraId="45488E4B" w14:textId="77777777" w:rsidTr="001727E3">
        <w:trPr>
          <w:trHeight w:val="298"/>
        </w:trPr>
        <w:tc>
          <w:tcPr>
            <w:tcW w:w="1526" w:type="dxa"/>
          </w:tcPr>
          <w:p w14:paraId="3CFF8024" w14:textId="77777777" w:rsidR="00F7141B" w:rsidRDefault="00F7141B" w:rsidP="00F7141B">
            <w:r>
              <w:t xml:space="preserve">Zdržal sa </w:t>
            </w:r>
          </w:p>
        </w:tc>
        <w:tc>
          <w:tcPr>
            <w:tcW w:w="992" w:type="dxa"/>
          </w:tcPr>
          <w:p w14:paraId="30E3C477" w14:textId="067DA352" w:rsidR="00F7141B" w:rsidRDefault="00F7141B" w:rsidP="00F7141B">
            <w:r>
              <w:t xml:space="preserve">       0</w:t>
            </w:r>
          </w:p>
        </w:tc>
        <w:tc>
          <w:tcPr>
            <w:tcW w:w="6237" w:type="dxa"/>
          </w:tcPr>
          <w:p w14:paraId="2CF4C579" w14:textId="5D1E2281" w:rsidR="00F7141B" w:rsidRDefault="00F7141B" w:rsidP="00F7141B"/>
        </w:tc>
      </w:tr>
      <w:tr w:rsidR="00F7141B" w14:paraId="054628A1" w14:textId="77777777" w:rsidTr="001727E3">
        <w:trPr>
          <w:trHeight w:val="298"/>
        </w:trPr>
        <w:tc>
          <w:tcPr>
            <w:tcW w:w="1526" w:type="dxa"/>
          </w:tcPr>
          <w:p w14:paraId="0B87BD33" w14:textId="77777777" w:rsidR="00F7141B" w:rsidRDefault="00F7141B" w:rsidP="00F7141B">
            <w:r>
              <w:t>Neprítomní</w:t>
            </w:r>
          </w:p>
        </w:tc>
        <w:tc>
          <w:tcPr>
            <w:tcW w:w="992" w:type="dxa"/>
          </w:tcPr>
          <w:p w14:paraId="7171FADB" w14:textId="77777777" w:rsidR="00F7141B" w:rsidRDefault="00F7141B" w:rsidP="00F7141B">
            <w:r>
              <w:t xml:space="preserve">       0</w:t>
            </w:r>
          </w:p>
        </w:tc>
        <w:tc>
          <w:tcPr>
            <w:tcW w:w="6237" w:type="dxa"/>
          </w:tcPr>
          <w:p w14:paraId="3CB19FA4" w14:textId="77777777" w:rsidR="00F7141B" w:rsidRDefault="00F7141B" w:rsidP="00F7141B"/>
        </w:tc>
      </w:tr>
    </w:tbl>
    <w:p w14:paraId="6F9157FE" w14:textId="77777777" w:rsidR="00531E14" w:rsidRDefault="00531E14" w:rsidP="00531E14"/>
    <w:p w14:paraId="566EBC3C" w14:textId="1487C0E9" w:rsidR="00531E14" w:rsidRDefault="00531E14" w:rsidP="00531E14">
      <w:r>
        <w:t xml:space="preserve">Vyšný Klátov, </w:t>
      </w:r>
      <w:r w:rsidR="00F7141B">
        <w:t>18</w:t>
      </w:r>
      <w:r>
        <w:t xml:space="preserve">. </w:t>
      </w:r>
      <w:r w:rsidR="00F7141B">
        <w:t>10</w:t>
      </w:r>
      <w:r>
        <w:t>. 2023                                                                   ................................................</w:t>
      </w:r>
    </w:p>
    <w:p w14:paraId="14F7D0A5" w14:textId="1E13648E" w:rsidR="00531E14" w:rsidRDefault="00531E14" w:rsidP="00531E14">
      <w:pPr>
        <w:pStyle w:val="Bezriadkovania"/>
      </w:pPr>
      <w:r>
        <w:t xml:space="preserve">                                                                                                               </w:t>
      </w:r>
      <w:r w:rsidR="00F7141B">
        <w:t xml:space="preserve">    </w:t>
      </w:r>
      <w:r>
        <w:t xml:space="preserve">    Ing. Alena </w:t>
      </w:r>
      <w:proofErr w:type="spellStart"/>
      <w:r>
        <w:t>Cirnerová</w:t>
      </w:r>
      <w:proofErr w:type="spellEnd"/>
      <w:r>
        <w:t xml:space="preserve">          </w:t>
      </w:r>
      <w:r>
        <w:tab/>
      </w:r>
      <w:r>
        <w:tab/>
      </w:r>
      <w:r>
        <w:tab/>
        <w:t xml:space="preserve">                    </w:t>
      </w:r>
      <w:r>
        <w:tab/>
      </w:r>
      <w:r>
        <w:tab/>
      </w:r>
      <w:r>
        <w:tab/>
      </w:r>
      <w:r>
        <w:tab/>
      </w:r>
      <w:r w:rsidR="00DE0BDC">
        <w:t xml:space="preserve">   </w:t>
      </w:r>
      <w:r>
        <w:t xml:space="preserve">     </w:t>
      </w:r>
      <w:r w:rsidR="00F7141B">
        <w:t xml:space="preserve">  </w:t>
      </w:r>
      <w:r>
        <w:t xml:space="preserve">  starostka obce</w:t>
      </w:r>
      <w:r w:rsidR="00DE0BDC">
        <w:t xml:space="preserve"> </w:t>
      </w:r>
      <w:r w:rsidR="00DE0BDC">
        <w:t>- podpísané</w:t>
      </w:r>
    </w:p>
    <w:p w14:paraId="020BFF85" w14:textId="76214DE4" w:rsidR="00531E14" w:rsidRDefault="00F7141B" w:rsidP="00531E14">
      <w:r>
        <w:t xml:space="preserve"> </w:t>
      </w:r>
    </w:p>
    <w:p w14:paraId="1826DAE0" w14:textId="4F8D10F0" w:rsidR="00F7141B" w:rsidRPr="00F7141B" w:rsidRDefault="00F7141B" w:rsidP="00F7141B">
      <w:pPr>
        <w:jc w:val="both"/>
        <w:rPr>
          <w:rFonts w:cstheme="minorHAnsi"/>
          <w:b/>
        </w:rPr>
      </w:pPr>
      <w:r w:rsidRPr="00F7141B">
        <w:rPr>
          <w:rFonts w:cstheme="minorHAnsi"/>
          <w:b/>
        </w:rPr>
        <w:t>6. Úprava rozpočtu – rozpočtové opatrenie č.1/2023, dôvodová správa</w:t>
      </w:r>
    </w:p>
    <w:p w14:paraId="62CB9A51" w14:textId="02AEA2CA" w:rsidR="001727E3" w:rsidRDefault="001727E3" w:rsidP="001727E3">
      <w:r>
        <w:t xml:space="preserve">Predkladateľ: </w:t>
      </w:r>
      <w:r w:rsidR="00F7141B">
        <w:t>kontrolór</w:t>
      </w:r>
      <w:r w:rsidR="009C055F">
        <w:t>ka</w:t>
      </w:r>
      <w:r w:rsidR="00F7141B">
        <w:t xml:space="preserve"> obce</w:t>
      </w:r>
    </w:p>
    <w:p w14:paraId="20777D76" w14:textId="214935C4" w:rsidR="001727E3" w:rsidRPr="001727E3" w:rsidRDefault="001727E3" w:rsidP="001727E3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F7141B">
        <w:rPr>
          <w:b/>
          <w:bCs/>
        </w:rPr>
        <w:t>69</w:t>
      </w:r>
    </w:p>
    <w:p w14:paraId="70DA5424" w14:textId="77777777" w:rsidR="001727E3" w:rsidRDefault="001727E3" w:rsidP="001727E3">
      <w:r>
        <w:t xml:space="preserve">Obecné zastupiteľstvo Obce Vyšný Klátov </w:t>
      </w:r>
    </w:p>
    <w:p w14:paraId="559CD8A2" w14:textId="77777777" w:rsidR="00F7141B" w:rsidRPr="009C055F" w:rsidRDefault="00F7141B" w:rsidP="00F7141B">
      <w:pPr>
        <w:pStyle w:val="Standard"/>
        <w:rPr>
          <w:rFonts w:asciiTheme="minorHAnsi" w:hAnsiTheme="minorHAnsi" w:cstheme="minorHAnsi"/>
          <w:b/>
          <w:bCs/>
          <w:sz w:val="22"/>
          <w:szCs w:val="22"/>
        </w:rPr>
      </w:pPr>
      <w:r w:rsidRPr="009C055F">
        <w:rPr>
          <w:rFonts w:asciiTheme="minorHAnsi" w:hAnsiTheme="minorHAnsi" w:cstheme="minorHAnsi"/>
          <w:b/>
          <w:bCs/>
          <w:sz w:val="22"/>
          <w:szCs w:val="22"/>
        </w:rPr>
        <w:t xml:space="preserve">schvaľuje </w:t>
      </w:r>
    </w:p>
    <w:p w14:paraId="7D2F9910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  <w:bCs/>
        </w:rPr>
      </w:pPr>
    </w:p>
    <w:p w14:paraId="260FEF54" w14:textId="77777777" w:rsidR="00F7141B" w:rsidRPr="009C055F" w:rsidRDefault="00F7141B" w:rsidP="00F7141B">
      <w:pPr>
        <w:pStyle w:val="Standard"/>
        <w:rPr>
          <w:rFonts w:asciiTheme="minorHAnsi" w:hAnsiTheme="minorHAnsi" w:cstheme="minorHAnsi"/>
          <w:bCs/>
          <w:sz w:val="22"/>
          <w:szCs w:val="22"/>
        </w:rPr>
      </w:pPr>
      <w:r w:rsidRPr="009C055F">
        <w:rPr>
          <w:rFonts w:asciiTheme="minorHAnsi" w:hAnsiTheme="minorHAnsi" w:cstheme="minorHAnsi"/>
          <w:bCs/>
          <w:sz w:val="22"/>
          <w:szCs w:val="22"/>
        </w:rPr>
        <w:t>-rozpočtové opatrenia č. 1 /2023 a dôvodovú správu</w:t>
      </w:r>
    </w:p>
    <w:p w14:paraId="4C5D2E60" w14:textId="77777777" w:rsidR="00F7141B" w:rsidRPr="009C055F" w:rsidRDefault="00F7141B" w:rsidP="00F7141B">
      <w:pPr>
        <w:pStyle w:val="Standard"/>
        <w:rPr>
          <w:rFonts w:asciiTheme="minorHAnsi" w:hAnsiTheme="minorHAnsi" w:cstheme="minorHAnsi"/>
          <w:b/>
          <w:bCs/>
          <w:sz w:val="22"/>
          <w:szCs w:val="22"/>
        </w:rPr>
      </w:pPr>
    </w:p>
    <w:p w14:paraId="2DC8EFF1" w14:textId="77777777" w:rsidR="00F7141B" w:rsidRPr="009C055F" w:rsidRDefault="00F7141B" w:rsidP="00F7141B">
      <w:pPr>
        <w:pStyle w:val="Standard"/>
        <w:rPr>
          <w:rFonts w:asciiTheme="minorHAnsi" w:hAnsiTheme="minorHAnsi" w:cstheme="minorHAnsi"/>
          <w:b/>
          <w:bCs/>
          <w:sz w:val="22"/>
          <w:szCs w:val="22"/>
        </w:rPr>
      </w:pPr>
      <w:r w:rsidRPr="009C055F">
        <w:rPr>
          <w:rFonts w:asciiTheme="minorHAnsi" w:hAnsiTheme="minorHAnsi" w:cstheme="minorHAnsi"/>
          <w:bCs/>
          <w:sz w:val="22"/>
          <w:szCs w:val="22"/>
        </w:rPr>
        <w:t>Presun rozpočtových prostriedkov v rámci schváleného rozpočtu</w:t>
      </w:r>
      <w:r w:rsidRPr="009C055F">
        <w:rPr>
          <w:rFonts w:asciiTheme="minorHAnsi" w:hAnsiTheme="minorHAnsi" w:cstheme="minorHAnsi"/>
          <w:b/>
          <w:bCs/>
          <w:sz w:val="22"/>
          <w:szCs w:val="22"/>
        </w:rPr>
        <w:t>, pričom sa nemenia celkové príjmy a celkové výdavky.</w:t>
      </w:r>
    </w:p>
    <w:p w14:paraId="10A9CCF1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  <w:bCs/>
        </w:rPr>
      </w:pPr>
    </w:p>
    <w:p w14:paraId="5D27EB9A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  <w:bCs/>
        </w:rPr>
      </w:pPr>
      <w:r w:rsidRPr="00D36964">
        <w:rPr>
          <w:rFonts w:ascii="Times New Roman" w:hAnsi="Times New Roman" w:cs="Times New Roman"/>
          <w:b/>
          <w:bCs/>
        </w:rPr>
        <w:t>a)</w:t>
      </w:r>
    </w:p>
    <w:p w14:paraId="5F8659AC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  <w:r w:rsidRPr="00D36964">
        <w:rPr>
          <w:rFonts w:ascii="Times New Roman" w:hAnsi="Times New Roman" w:cs="Times New Roman"/>
          <w:i/>
        </w:rPr>
        <w:t>z položky       2yy    0111    633001  41   interiérové vybavenie                       v sume     2 000  €</w:t>
      </w:r>
    </w:p>
    <w:p w14:paraId="402AF673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>z položky       2yy   0640    632001  41   elektrina – verejné osvetlenie           v sume    1 500  €</w:t>
      </w:r>
    </w:p>
    <w:p w14:paraId="4B3D60E2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>z položky      2yy   0820    637002  41    kultúrne podujatia                            v sume    3 300  €</w:t>
      </w:r>
    </w:p>
    <w:p w14:paraId="0CBAA668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 xml:space="preserve">z položky      2yy   1070    642014  41    sociálna výpomoc                             v sume    1 000  €      </w:t>
      </w:r>
    </w:p>
    <w:p w14:paraId="6F8E9143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 xml:space="preserve">                       </w:t>
      </w:r>
    </w:p>
    <w:p w14:paraId="4B679AFE" w14:textId="74A2EDC8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 xml:space="preserve"> </w:t>
      </w:r>
      <w:r w:rsidRPr="00D36964">
        <w:rPr>
          <w:rFonts w:ascii="Times New Roman" w:hAnsi="Times New Roman" w:cs="Times New Roman"/>
          <w:b/>
          <w:bCs/>
          <w:i/>
          <w:u w:val="single"/>
        </w:rPr>
        <w:t>na položku</w:t>
      </w:r>
      <w:r w:rsidRPr="00D36964">
        <w:rPr>
          <w:rFonts w:ascii="Times New Roman" w:hAnsi="Times New Roman" w:cs="Times New Roman"/>
          <w:i/>
        </w:rPr>
        <w:t xml:space="preserve">  2yy  0111    632001  41     </w:t>
      </w:r>
      <w:r w:rsidR="00A6730A">
        <w:rPr>
          <w:rFonts w:ascii="Times New Roman" w:hAnsi="Times New Roman" w:cs="Times New Roman"/>
          <w:i/>
        </w:rPr>
        <w:t xml:space="preserve">energie   </w:t>
      </w:r>
      <w:r w:rsidRPr="00D36964">
        <w:rPr>
          <w:rFonts w:ascii="Times New Roman" w:hAnsi="Times New Roman" w:cs="Times New Roman"/>
          <w:i/>
        </w:rPr>
        <w:t xml:space="preserve">                                         v sume    7 800  €</w:t>
      </w:r>
    </w:p>
    <w:p w14:paraId="60B1F297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</w:p>
    <w:p w14:paraId="25B46F69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  <w:r w:rsidRPr="00D36964">
        <w:rPr>
          <w:rFonts w:ascii="Times New Roman" w:hAnsi="Times New Roman" w:cs="Times New Roman"/>
          <w:b/>
        </w:rPr>
        <w:t>v celkovej sume   7 800  €</w:t>
      </w:r>
    </w:p>
    <w:p w14:paraId="1622DFD8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</w:rPr>
      </w:pPr>
    </w:p>
    <w:p w14:paraId="52F22CFF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  <w:r w:rsidRPr="00D36964">
        <w:rPr>
          <w:rFonts w:ascii="Times New Roman" w:hAnsi="Times New Roman" w:cs="Times New Roman"/>
          <w:b/>
        </w:rPr>
        <w:t>b)</w:t>
      </w:r>
    </w:p>
    <w:p w14:paraId="2FB51013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>z položky      2yy   0111   637011  41    štúdie, expertízy, posudky                  v sume    1 300 €</w:t>
      </w:r>
    </w:p>
    <w:p w14:paraId="50366FC9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>z položky      2yy  0820   637002  41    kultúrne podujatia                             v sume    2 750 €</w:t>
      </w:r>
    </w:p>
    <w:p w14:paraId="536B456A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</w:p>
    <w:p w14:paraId="5552D3B7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b/>
          <w:bCs/>
          <w:i/>
          <w:u w:val="single"/>
        </w:rPr>
        <w:t>na položku</w:t>
      </w:r>
      <w:r w:rsidRPr="00D36964">
        <w:rPr>
          <w:rFonts w:ascii="Times New Roman" w:hAnsi="Times New Roman" w:cs="Times New Roman"/>
          <w:i/>
        </w:rPr>
        <w:t xml:space="preserve">  2yy 0510   637 004 41    za odvoz odpadu                                 v sume    4 050 €</w:t>
      </w:r>
    </w:p>
    <w:p w14:paraId="6590F602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</w:p>
    <w:p w14:paraId="35EA6793" w14:textId="39359455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  <w:r w:rsidRPr="00D36964">
        <w:rPr>
          <w:rFonts w:ascii="Times New Roman" w:hAnsi="Times New Roman" w:cs="Times New Roman"/>
          <w:b/>
        </w:rPr>
        <w:t>v celkovej sume   4 050  €</w:t>
      </w:r>
    </w:p>
    <w:p w14:paraId="7C9445B8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  <w:r w:rsidRPr="00D36964">
        <w:rPr>
          <w:rFonts w:ascii="Times New Roman" w:hAnsi="Times New Roman" w:cs="Times New Roman"/>
          <w:b/>
        </w:rPr>
        <w:lastRenderedPageBreak/>
        <w:t>c)</w:t>
      </w:r>
    </w:p>
    <w:p w14:paraId="5F43A372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>z položky    2yy   0820  635006 41  údržba budov                                          v sume    1 500  €</w:t>
      </w:r>
    </w:p>
    <w:p w14:paraId="40E23324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  <w:bCs/>
          <w:i/>
          <w:u w:val="single"/>
        </w:rPr>
      </w:pPr>
    </w:p>
    <w:p w14:paraId="40D0C70B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b/>
          <w:bCs/>
          <w:i/>
          <w:u w:val="single"/>
        </w:rPr>
        <w:t>na položku</w:t>
      </w:r>
      <w:r w:rsidRPr="00D36964">
        <w:rPr>
          <w:rFonts w:ascii="Times New Roman" w:hAnsi="Times New Roman" w:cs="Times New Roman"/>
          <w:i/>
        </w:rPr>
        <w:t xml:space="preserve">   2yy   0830    633003 41   telekomunikačná technika-rozhlas    v sume   1 500  €</w:t>
      </w:r>
    </w:p>
    <w:p w14:paraId="2470B81B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</w:p>
    <w:p w14:paraId="1353A5C0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  <w:r w:rsidRPr="00D36964">
        <w:rPr>
          <w:rFonts w:ascii="Times New Roman" w:hAnsi="Times New Roman" w:cs="Times New Roman"/>
          <w:b/>
        </w:rPr>
        <w:t>v celkovej sume    1 500  €</w:t>
      </w:r>
    </w:p>
    <w:p w14:paraId="1EB3AF2A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</w:p>
    <w:p w14:paraId="6E538E82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  <w:r w:rsidRPr="00D36964">
        <w:rPr>
          <w:rFonts w:ascii="Times New Roman" w:hAnsi="Times New Roman" w:cs="Times New Roman"/>
          <w:b/>
        </w:rPr>
        <w:t>d)</w:t>
      </w:r>
    </w:p>
    <w:p w14:paraId="168F1088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i/>
        </w:rPr>
        <w:t>z položky      2yy   0111  637011  41     štúdie, expertízy, posudky                   v sume     1 200  €</w:t>
      </w:r>
    </w:p>
    <w:p w14:paraId="0979FC43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  <w:bCs/>
          <w:i/>
          <w:u w:val="single"/>
        </w:rPr>
      </w:pPr>
    </w:p>
    <w:p w14:paraId="27CF5B6D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i/>
        </w:rPr>
      </w:pPr>
      <w:r w:rsidRPr="00D36964">
        <w:rPr>
          <w:rFonts w:ascii="Times New Roman" w:hAnsi="Times New Roman" w:cs="Times New Roman"/>
          <w:b/>
          <w:bCs/>
          <w:i/>
          <w:u w:val="single"/>
        </w:rPr>
        <w:t>na položku</w:t>
      </w:r>
      <w:r w:rsidRPr="00D36964">
        <w:rPr>
          <w:rFonts w:ascii="Times New Roman" w:hAnsi="Times New Roman" w:cs="Times New Roman"/>
          <w:i/>
        </w:rPr>
        <w:t xml:space="preserve">   2yy  0111  637040           web stránka obce                               v sume     1 200  €</w:t>
      </w:r>
    </w:p>
    <w:p w14:paraId="58F32A34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</w:p>
    <w:p w14:paraId="03A70348" w14:textId="77777777" w:rsidR="00F7141B" w:rsidRPr="00D36964" w:rsidRDefault="00F7141B" w:rsidP="00F7141B">
      <w:pPr>
        <w:pStyle w:val="Standard"/>
        <w:rPr>
          <w:rFonts w:ascii="Times New Roman" w:hAnsi="Times New Roman" w:cs="Times New Roman"/>
          <w:b/>
        </w:rPr>
      </w:pPr>
      <w:r w:rsidRPr="00D36964">
        <w:rPr>
          <w:rFonts w:ascii="Times New Roman" w:hAnsi="Times New Roman" w:cs="Times New Roman"/>
          <w:b/>
        </w:rPr>
        <w:t>v celkovej sume   1 200  €</w:t>
      </w:r>
    </w:p>
    <w:p w14:paraId="25663282" w14:textId="77777777" w:rsidR="00F7141B" w:rsidRDefault="00F7141B" w:rsidP="001727E3"/>
    <w:p w14:paraId="1367C292" w14:textId="57885D0A" w:rsidR="001727E3" w:rsidRDefault="001727E3" w:rsidP="001727E3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1727E3" w14:paraId="776D8577" w14:textId="77777777" w:rsidTr="001727E3">
        <w:trPr>
          <w:trHeight w:val="715"/>
        </w:trPr>
        <w:tc>
          <w:tcPr>
            <w:tcW w:w="1526" w:type="dxa"/>
          </w:tcPr>
          <w:p w14:paraId="0EA026A5" w14:textId="77777777" w:rsidR="001727E3" w:rsidRDefault="001727E3" w:rsidP="001727E3">
            <w:r>
              <w:t>Za</w:t>
            </w:r>
          </w:p>
        </w:tc>
        <w:tc>
          <w:tcPr>
            <w:tcW w:w="992" w:type="dxa"/>
          </w:tcPr>
          <w:p w14:paraId="30F745FC" w14:textId="2115A342" w:rsidR="001727E3" w:rsidRDefault="00F7141B" w:rsidP="001727E3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19449750" w14:textId="2A086833" w:rsidR="001727E3" w:rsidRDefault="001727E3" w:rsidP="001727E3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Ing. Viera Švecová</w:t>
            </w:r>
          </w:p>
        </w:tc>
      </w:tr>
      <w:tr w:rsidR="001727E3" w14:paraId="2F8A055D" w14:textId="77777777" w:rsidTr="001727E3">
        <w:tc>
          <w:tcPr>
            <w:tcW w:w="1526" w:type="dxa"/>
          </w:tcPr>
          <w:p w14:paraId="3FA62948" w14:textId="77777777" w:rsidR="001727E3" w:rsidRDefault="001727E3" w:rsidP="001727E3">
            <w:r>
              <w:t>Proti</w:t>
            </w:r>
          </w:p>
        </w:tc>
        <w:tc>
          <w:tcPr>
            <w:tcW w:w="992" w:type="dxa"/>
          </w:tcPr>
          <w:p w14:paraId="648A7D28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2FF044BE" w14:textId="77777777" w:rsidR="001727E3" w:rsidRDefault="001727E3" w:rsidP="001727E3"/>
        </w:tc>
      </w:tr>
      <w:tr w:rsidR="001727E3" w14:paraId="765600BE" w14:textId="77777777" w:rsidTr="001727E3">
        <w:trPr>
          <w:trHeight w:val="298"/>
        </w:trPr>
        <w:tc>
          <w:tcPr>
            <w:tcW w:w="1526" w:type="dxa"/>
          </w:tcPr>
          <w:p w14:paraId="5CFCA08B" w14:textId="77777777" w:rsidR="001727E3" w:rsidRDefault="001727E3" w:rsidP="001727E3">
            <w:r>
              <w:t xml:space="preserve">Zdržal sa </w:t>
            </w:r>
          </w:p>
        </w:tc>
        <w:tc>
          <w:tcPr>
            <w:tcW w:w="992" w:type="dxa"/>
          </w:tcPr>
          <w:p w14:paraId="62A7D394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5B6CC1DC" w14:textId="77777777" w:rsidR="001727E3" w:rsidRDefault="001727E3" w:rsidP="001727E3"/>
        </w:tc>
      </w:tr>
      <w:tr w:rsidR="001727E3" w14:paraId="64C36D3C" w14:textId="77777777" w:rsidTr="001727E3">
        <w:trPr>
          <w:trHeight w:val="298"/>
        </w:trPr>
        <w:tc>
          <w:tcPr>
            <w:tcW w:w="1526" w:type="dxa"/>
          </w:tcPr>
          <w:p w14:paraId="5C676179" w14:textId="77777777" w:rsidR="001727E3" w:rsidRDefault="001727E3" w:rsidP="001727E3">
            <w:r>
              <w:t>Neprítomní</w:t>
            </w:r>
          </w:p>
        </w:tc>
        <w:tc>
          <w:tcPr>
            <w:tcW w:w="992" w:type="dxa"/>
          </w:tcPr>
          <w:p w14:paraId="051340E4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4EAD2DD0" w14:textId="77777777" w:rsidR="001727E3" w:rsidRDefault="001727E3" w:rsidP="001727E3"/>
        </w:tc>
      </w:tr>
    </w:tbl>
    <w:p w14:paraId="38428D7C" w14:textId="77777777" w:rsidR="001727E3" w:rsidRDefault="001727E3" w:rsidP="001727E3">
      <w:pPr>
        <w:pStyle w:val="Odsekzoznamu"/>
      </w:pPr>
    </w:p>
    <w:p w14:paraId="6C3A9D18" w14:textId="0704571F" w:rsidR="001727E3" w:rsidRDefault="001727E3" w:rsidP="00C91A4D">
      <w:r>
        <w:t xml:space="preserve">Vyšný Klátov, </w:t>
      </w:r>
      <w:r w:rsidR="00F7141B">
        <w:t>18</w:t>
      </w:r>
      <w:r>
        <w:t xml:space="preserve">. </w:t>
      </w:r>
      <w:r w:rsidR="00F7141B">
        <w:t>10</w:t>
      </w:r>
      <w:r>
        <w:t>. 2023                                                                   ................................................</w:t>
      </w:r>
    </w:p>
    <w:p w14:paraId="1FA993C3" w14:textId="34886C89" w:rsidR="001727E3" w:rsidRDefault="001727E3" w:rsidP="001727E3">
      <w:pPr>
        <w:pStyle w:val="Bezriadkovania"/>
        <w:ind w:left="720"/>
      </w:pPr>
      <w:r>
        <w:t xml:space="preserve">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28D82CAA" w14:textId="468841EA" w:rsidR="004111AD" w:rsidRDefault="001727E3" w:rsidP="004111AD">
      <w:pPr>
        <w:pStyle w:val="Bezriadkovania"/>
        <w:ind w:left="720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D3722">
        <w:t xml:space="preserve">          </w:t>
      </w:r>
      <w:r>
        <w:t xml:space="preserve">      starostka obce</w:t>
      </w:r>
      <w:r w:rsidR="00DE0BDC">
        <w:t xml:space="preserve"> –</w:t>
      </w:r>
      <w:r w:rsidR="00DE0BDC">
        <w:t xml:space="preserve"> podpísané</w:t>
      </w:r>
    </w:p>
    <w:p w14:paraId="15F50852" w14:textId="77777777" w:rsidR="00DE0BDC" w:rsidRDefault="00DE0BDC" w:rsidP="004111AD">
      <w:pPr>
        <w:pStyle w:val="Bezriadkovania"/>
        <w:ind w:left="720"/>
      </w:pPr>
    </w:p>
    <w:p w14:paraId="4BDCF131" w14:textId="77777777" w:rsidR="009C055F" w:rsidRDefault="009C055F" w:rsidP="004111AD">
      <w:pPr>
        <w:pStyle w:val="Bezriadkovania"/>
        <w:rPr>
          <w:rFonts w:cstheme="minorHAnsi"/>
          <w:b/>
        </w:rPr>
      </w:pPr>
    </w:p>
    <w:p w14:paraId="0BADE969" w14:textId="13A8C010" w:rsidR="00F7141B" w:rsidRPr="009C055F" w:rsidRDefault="00F7141B" w:rsidP="009C055F">
      <w:pPr>
        <w:pStyle w:val="Bezriadkovania"/>
        <w:rPr>
          <w:b/>
        </w:rPr>
      </w:pPr>
      <w:r w:rsidRPr="009C055F">
        <w:rPr>
          <w:b/>
        </w:rPr>
        <w:t xml:space="preserve"> 7</w:t>
      </w:r>
      <w:r w:rsidR="004111AD" w:rsidRPr="009C055F">
        <w:rPr>
          <w:b/>
        </w:rPr>
        <w:t>.</w:t>
      </w:r>
      <w:r w:rsidRPr="009C055F">
        <w:rPr>
          <w:b/>
        </w:rPr>
        <w:t xml:space="preserve"> Prehodnotenie položiek dlhodobého hmotného majetku</w:t>
      </w:r>
    </w:p>
    <w:p w14:paraId="6C9ABD18" w14:textId="77777777" w:rsidR="009C055F" w:rsidRDefault="009C055F" w:rsidP="009C055F">
      <w:pPr>
        <w:pStyle w:val="Bezriadkovania"/>
      </w:pPr>
    </w:p>
    <w:p w14:paraId="33DCCDAA" w14:textId="761DB44C" w:rsidR="001727E3" w:rsidRDefault="001727E3" w:rsidP="009C055F">
      <w:pPr>
        <w:pStyle w:val="Bezriadkovania"/>
      </w:pPr>
      <w:r>
        <w:t xml:space="preserve">Predkladateľ: </w:t>
      </w:r>
      <w:r w:rsidR="00F7141B">
        <w:t xml:space="preserve">pracovníčka </w:t>
      </w:r>
      <w:proofErr w:type="spellStart"/>
      <w:r w:rsidR="00F7141B">
        <w:t>Ocú</w:t>
      </w:r>
      <w:proofErr w:type="spellEnd"/>
    </w:p>
    <w:p w14:paraId="7D475034" w14:textId="4F5EBFCF" w:rsidR="001727E3" w:rsidRPr="000D3722" w:rsidRDefault="001727E3" w:rsidP="000D3722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F7141B">
        <w:rPr>
          <w:b/>
          <w:bCs/>
        </w:rPr>
        <w:t>70</w:t>
      </w:r>
    </w:p>
    <w:p w14:paraId="4F44AB3C" w14:textId="77777777" w:rsidR="001727E3" w:rsidRDefault="001727E3" w:rsidP="001727E3">
      <w:r>
        <w:t xml:space="preserve">Obecné zastupiteľstvo Obce Vyšný Klátov </w:t>
      </w:r>
    </w:p>
    <w:p w14:paraId="186A034D" w14:textId="77777777" w:rsidR="001727E3" w:rsidRDefault="001727E3" w:rsidP="001727E3">
      <w:pPr>
        <w:rPr>
          <w:b/>
        </w:rPr>
      </w:pPr>
      <w:r>
        <w:rPr>
          <w:b/>
        </w:rPr>
        <w:t>schvaľuje</w:t>
      </w:r>
    </w:p>
    <w:p w14:paraId="0851A8D8" w14:textId="77777777" w:rsidR="004111AD" w:rsidRPr="009C055F" w:rsidRDefault="004111AD" w:rsidP="004111AD">
      <w:pPr>
        <w:pStyle w:val="Bezriadkovania"/>
        <w:rPr>
          <w:rFonts w:cstheme="minorHAnsi"/>
        </w:rPr>
      </w:pPr>
      <w:r w:rsidRPr="009C055F">
        <w:rPr>
          <w:rFonts w:cstheme="minorHAnsi"/>
          <w:sz w:val="24"/>
          <w:szCs w:val="24"/>
        </w:rPr>
        <w:t>-</w:t>
      </w:r>
      <w:r w:rsidRPr="009C055F">
        <w:rPr>
          <w:rFonts w:cstheme="minorHAnsi"/>
        </w:rPr>
        <w:t xml:space="preserve">preúčtovanie zostatku  účtu 042 – Obstaranie dlhodobého majetku v hodnote 13.648,86 na účet 548 – Ostatné náklady na prevádzkovú činnosť z dôvodu, že uvedené investície v budúcnosti neprinesú predpokladané úžitky a predmetné položky nie sú a nebudú dokončené a zaradené do dlhodobého majetku </w:t>
      </w:r>
    </w:p>
    <w:p w14:paraId="151CFC2F" w14:textId="77777777" w:rsidR="00F53DB7" w:rsidRDefault="00F53DB7" w:rsidP="001727E3">
      <w:pPr>
        <w:rPr>
          <w:rFonts w:cstheme="minorHAnsi"/>
        </w:rPr>
      </w:pPr>
    </w:p>
    <w:p w14:paraId="5FFBF61D" w14:textId="77777777" w:rsidR="00F53DB7" w:rsidRDefault="00F53DB7" w:rsidP="001727E3"/>
    <w:p w14:paraId="6BA5689C" w14:textId="77777777" w:rsidR="00F53DB7" w:rsidRDefault="00F53DB7" w:rsidP="001727E3"/>
    <w:p w14:paraId="170FB95A" w14:textId="77777777" w:rsidR="00F53DB7" w:rsidRDefault="00F53DB7" w:rsidP="001727E3"/>
    <w:p w14:paraId="148FFB91" w14:textId="77777777" w:rsidR="00F53DB7" w:rsidRDefault="00F53DB7" w:rsidP="001727E3"/>
    <w:p w14:paraId="1F848AD2" w14:textId="514664A5" w:rsidR="001727E3" w:rsidRDefault="001727E3" w:rsidP="001727E3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1727E3" w14:paraId="4997ACAB" w14:textId="77777777" w:rsidTr="001727E3">
        <w:trPr>
          <w:trHeight w:val="715"/>
        </w:trPr>
        <w:tc>
          <w:tcPr>
            <w:tcW w:w="1526" w:type="dxa"/>
          </w:tcPr>
          <w:p w14:paraId="3ACE69F0" w14:textId="77777777" w:rsidR="001727E3" w:rsidRDefault="001727E3" w:rsidP="001727E3">
            <w:r>
              <w:t>Za</w:t>
            </w:r>
          </w:p>
        </w:tc>
        <w:tc>
          <w:tcPr>
            <w:tcW w:w="992" w:type="dxa"/>
          </w:tcPr>
          <w:p w14:paraId="1BC2F940" w14:textId="505676B7" w:rsidR="001727E3" w:rsidRDefault="004111AD" w:rsidP="001727E3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21E0D6A8" w14:textId="54E3B352" w:rsidR="001727E3" w:rsidRDefault="001727E3" w:rsidP="001727E3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1727E3" w14:paraId="5BE20592" w14:textId="77777777" w:rsidTr="001727E3">
        <w:tc>
          <w:tcPr>
            <w:tcW w:w="1526" w:type="dxa"/>
          </w:tcPr>
          <w:p w14:paraId="5AC7FA74" w14:textId="77777777" w:rsidR="001727E3" w:rsidRDefault="001727E3" w:rsidP="001727E3">
            <w:r>
              <w:t>Proti</w:t>
            </w:r>
          </w:p>
        </w:tc>
        <w:tc>
          <w:tcPr>
            <w:tcW w:w="992" w:type="dxa"/>
          </w:tcPr>
          <w:p w14:paraId="44E02848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66761A76" w14:textId="77777777" w:rsidR="001727E3" w:rsidRDefault="001727E3" w:rsidP="001727E3"/>
        </w:tc>
      </w:tr>
      <w:tr w:rsidR="001727E3" w14:paraId="79EACBF8" w14:textId="77777777" w:rsidTr="001727E3">
        <w:trPr>
          <w:trHeight w:val="298"/>
        </w:trPr>
        <w:tc>
          <w:tcPr>
            <w:tcW w:w="1526" w:type="dxa"/>
          </w:tcPr>
          <w:p w14:paraId="08FC90AD" w14:textId="77777777" w:rsidR="001727E3" w:rsidRDefault="001727E3" w:rsidP="001727E3">
            <w:r>
              <w:t xml:space="preserve">Zdržal sa </w:t>
            </w:r>
          </w:p>
        </w:tc>
        <w:tc>
          <w:tcPr>
            <w:tcW w:w="992" w:type="dxa"/>
          </w:tcPr>
          <w:p w14:paraId="5C470022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2ADCF68A" w14:textId="77777777" w:rsidR="001727E3" w:rsidRDefault="001727E3" w:rsidP="001727E3"/>
        </w:tc>
      </w:tr>
      <w:tr w:rsidR="001727E3" w14:paraId="3183BAFC" w14:textId="77777777" w:rsidTr="001727E3">
        <w:trPr>
          <w:trHeight w:val="298"/>
        </w:trPr>
        <w:tc>
          <w:tcPr>
            <w:tcW w:w="1526" w:type="dxa"/>
          </w:tcPr>
          <w:p w14:paraId="3F9FE001" w14:textId="77777777" w:rsidR="001727E3" w:rsidRDefault="001727E3" w:rsidP="001727E3">
            <w:r>
              <w:t>Neprítomní</w:t>
            </w:r>
          </w:p>
        </w:tc>
        <w:tc>
          <w:tcPr>
            <w:tcW w:w="992" w:type="dxa"/>
          </w:tcPr>
          <w:p w14:paraId="73616A64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7B3B6AF9" w14:textId="77777777" w:rsidR="001727E3" w:rsidRDefault="001727E3" w:rsidP="001727E3"/>
        </w:tc>
      </w:tr>
    </w:tbl>
    <w:p w14:paraId="25A91803" w14:textId="77777777" w:rsidR="001727E3" w:rsidRDefault="001727E3" w:rsidP="001727E3">
      <w:pPr>
        <w:pStyle w:val="Odsekzoznamu"/>
      </w:pPr>
    </w:p>
    <w:p w14:paraId="630AE2FC" w14:textId="0BE368CB" w:rsidR="001727E3" w:rsidRDefault="001727E3" w:rsidP="00C91A4D">
      <w:r>
        <w:t xml:space="preserve">Vyšný Klátov, </w:t>
      </w:r>
      <w:r w:rsidR="004111AD">
        <w:t>18</w:t>
      </w:r>
      <w:r>
        <w:t xml:space="preserve">. </w:t>
      </w:r>
      <w:r w:rsidR="004111AD">
        <w:t>10</w:t>
      </w:r>
      <w:r>
        <w:t xml:space="preserve">. 2023                                                               </w:t>
      </w:r>
      <w:r w:rsidR="00C91A4D">
        <w:t xml:space="preserve">            </w:t>
      </w:r>
      <w:r>
        <w:t xml:space="preserve">    ................................................</w:t>
      </w:r>
    </w:p>
    <w:p w14:paraId="33B2CAB8" w14:textId="77777777" w:rsidR="001727E3" w:rsidRDefault="001727E3" w:rsidP="001727E3">
      <w:pPr>
        <w:pStyle w:val="Bezriadkovania"/>
        <w:ind w:left="720"/>
      </w:pPr>
      <w:r>
        <w:t xml:space="preserve">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30A65C59" w14:textId="03041F90" w:rsidR="001727E3" w:rsidRDefault="001727E3" w:rsidP="004111AD">
      <w:pPr>
        <w:pStyle w:val="Bezriadkovania"/>
        <w:ind w:left="720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0BDC">
        <w:t xml:space="preserve">    </w:t>
      </w:r>
      <w:r>
        <w:t xml:space="preserve">       starostka obc</w:t>
      </w:r>
      <w:r w:rsidR="004111AD">
        <w:t>e</w:t>
      </w:r>
      <w:r w:rsidR="00DE0BDC">
        <w:t>- podpísané</w:t>
      </w:r>
    </w:p>
    <w:p w14:paraId="7AF4272F" w14:textId="77777777" w:rsidR="001727E3" w:rsidRDefault="001727E3" w:rsidP="00F53DB7">
      <w:pPr>
        <w:pStyle w:val="Bezriadkovania"/>
      </w:pPr>
    </w:p>
    <w:p w14:paraId="53D4BAD1" w14:textId="54BBF11D" w:rsidR="004111AD" w:rsidRDefault="004111AD" w:rsidP="004111AD">
      <w:pPr>
        <w:pStyle w:val="v1v1msonormal"/>
        <w:shd w:val="clear" w:color="auto" w:fill="FFFFFF"/>
        <w:spacing w:after="0"/>
        <w:rPr>
          <w:rFonts w:asciiTheme="minorHAnsi" w:hAnsiTheme="minorHAnsi" w:cstheme="minorHAnsi"/>
          <w:b/>
          <w:sz w:val="22"/>
          <w:szCs w:val="22"/>
        </w:rPr>
      </w:pPr>
      <w:r w:rsidRPr="004111AD">
        <w:rPr>
          <w:rFonts w:asciiTheme="minorHAnsi" w:hAnsiTheme="minorHAnsi" w:cstheme="minorHAnsi"/>
          <w:b/>
          <w:sz w:val="22"/>
          <w:szCs w:val="22"/>
        </w:rPr>
        <w:t>8. Zimná údržba miestnych komunikácii na rok 2024</w:t>
      </w:r>
    </w:p>
    <w:p w14:paraId="1551F6E7" w14:textId="77777777" w:rsidR="009C055F" w:rsidRDefault="009C055F" w:rsidP="009C055F">
      <w:r>
        <w:t>Predkladateľ: starostka obce</w:t>
      </w:r>
    </w:p>
    <w:p w14:paraId="35D9A196" w14:textId="5A8919D5" w:rsidR="00C91A4D" w:rsidRPr="001727E3" w:rsidRDefault="00C91A4D" w:rsidP="009C055F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4111AD">
        <w:rPr>
          <w:b/>
          <w:bCs/>
        </w:rPr>
        <w:t>71</w:t>
      </w:r>
    </w:p>
    <w:p w14:paraId="1181AB19" w14:textId="40BB3A8E" w:rsidR="001727E3" w:rsidRDefault="001727E3" w:rsidP="001727E3">
      <w:pPr>
        <w:pStyle w:val="v1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r>
        <w:rPr>
          <w:rFonts w:asciiTheme="minorHAnsi" w:hAnsiTheme="minorHAnsi" w:cstheme="minorHAnsi"/>
          <w:color w:val="2C363A"/>
          <w:sz w:val="22"/>
          <w:szCs w:val="22"/>
        </w:rPr>
        <w:t>Obecné zastupiteľstvo Obce Vyšný Kl</w:t>
      </w:r>
      <w:r w:rsidR="00DC3E89">
        <w:rPr>
          <w:rFonts w:asciiTheme="minorHAnsi" w:hAnsiTheme="minorHAnsi" w:cstheme="minorHAnsi"/>
          <w:color w:val="2C363A"/>
          <w:sz w:val="22"/>
          <w:szCs w:val="22"/>
        </w:rPr>
        <w:t>á</w:t>
      </w:r>
      <w:r>
        <w:rPr>
          <w:rFonts w:asciiTheme="minorHAnsi" w:hAnsiTheme="minorHAnsi" w:cstheme="minorHAnsi"/>
          <w:color w:val="2C363A"/>
          <w:sz w:val="22"/>
          <w:szCs w:val="22"/>
        </w:rPr>
        <w:t xml:space="preserve">tov </w:t>
      </w:r>
    </w:p>
    <w:p w14:paraId="368D90BC" w14:textId="77777777" w:rsidR="001727E3" w:rsidRDefault="001727E3" w:rsidP="001727E3">
      <w:pPr>
        <w:pStyle w:val="v1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</w:p>
    <w:p w14:paraId="6FF64E0B" w14:textId="77777777" w:rsidR="001727E3" w:rsidRDefault="001727E3" w:rsidP="001727E3">
      <w:pPr>
        <w:pStyle w:val="v1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schvaľuje</w:t>
      </w:r>
    </w:p>
    <w:p w14:paraId="093E5951" w14:textId="241C2FCD" w:rsidR="001727E3" w:rsidRPr="009C055F" w:rsidRDefault="004111AD" w:rsidP="009C055F">
      <w:pPr>
        <w:rPr>
          <w:rFonts w:cstheme="minorHAnsi"/>
        </w:rPr>
      </w:pPr>
      <w:r w:rsidRPr="009C055F">
        <w:rPr>
          <w:rFonts w:cstheme="minorHAnsi"/>
        </w:rPr>
        <w:t>- zimnú údržbu miestnych komunikácii na rok 2024 – p. Miloš Čižmár</w:t>
      </w:r>
    </w:p>
    <w:p w14:paraId="174CF727" w14:textId="77777777" w:rsidR="001727E3" w:rsidRDefault="001727E3" w:rsidP="001727E3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1727E3" w14:paraId="79B1BB62" w14:textId="77777777" w:rsidTr="001727E3">
        <w:trPr>
          <w:trHeight w:val="715"/>
        </w:trPr>
        <w:tc>
          <w:tcPr>
            <w:tcW w:w="1526" w:type="dxa"/>
          </w:tcPr>
          <w:p w14:paraId="7EB2491D" w14:textId="77777777" w:rsidR="001727E3" w:rsidRDefault="001727E3" w:rsidP="001727E3">
            <w:r>
              <w:t>Za</w:t>
            </w:r>
          </w:p>
        </w:tc>
        <w:tc>
          <w:tcPr>
            <w:tcW w:w="992" w:type="dxa"/>
          </w:tcPr>
          <w:p w14:paraId="18ABD559" w14:textId="39994F56" w:rsidR="001727E3" w:rsidRDefault="004111AD" w:rsidP="001727E3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13247BE5" w14:textId="72B5E905" w:rsidR="001727E3" w:rsidRDefault="001727E3" w:rsidP="001727E3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1727E3" w14:paraId="658EDB33" w14:textId="77777777" w:rsidTr="001727E3">
        <w:tc>
          <w:tcPr>
            <w:tcW w:w="1526" w:type="dxa"/>
          </w:tcPr>
          <w:p w14:paraId="326E8B79" w14:textId="77777777" w:rsidR="001727E3" w:rsidRDefault="001727E3" w:rsidP="001727E3">
            <w:r>
              <w:t>Proti</w:t>
            </w:r>
          </w:p>
        </w:tc>
        <w:tc>
          <w:tcPr>
            <w:tcW w:w="992" w:type="dxa"/>
          </w:tcPr>
          <w:p w14:paraId="55E977F3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78AB7AB1" w14:textId="77777777" w:rsidR="001727E3" w:rsidRDefault="001727E3" w:rsidP="001727E3"/>
        </w:tc>
      </w:tr>
      <w:tr w:rsidR="001727E3" w14:paraId="5D999080" w14:textId="77777777" w:rsidTr="001727E3">
        <w:trPr>
          <w:trHeight w:val="298"/>
        </w:trPr>
        <w:tc>
          <w:tcPr>
            <w:tcW w:w="1526" w:type="dxa"/>
          </w:tcPr>
          <w:p w14:paraId="347C19F5" w14:textId="77777777" w:rsidR="001727E3" w:rsidRDefault="001727E3" w:rsidP="001727E3">
            <w:r>
              <w:t xml:space="preserve">Zdržal sa </w:t>
            </w:r>
          </w:p>
        </w:tc>
        <w:tc>
          <w:tcPr>
            <w:tcW w:w="992" w:type="dxa"/>
          </w:tcPr>
          <w:p w14:paraId="17FC8B19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4E70EF4F" w14:textId="77777777" w:rsidR="001727E3" w:rsidRDefault="001727E3" w:rsidP="001727E3"/>
        </w:tc>
      </w:tr>
      <w:tr w:rsidR="001727E3" w14:paraId="6F86C332" w14:textId="77777777" w:rsidTr="001727E3">
        <w:trPr>
          <w:trHeight w:val="298"/>
        </w:trPr>
        <w:tc>
          <w:tcPr>
            <w:tcW w:w="1526" w:type="dxa"/>
          </w:tcPr>
          <w:p w14:paraId="6749606E" w14:textId="77777777" w:rsidR="001727E3" w:rsidRDefault="001727E3" w:rsidP="001727E3">
            <w:r>
              <w:t>Neprítomní</w:t>
            </w:r>
          </w:p>
        </w:tc>
        <w:tc>
          <w:tcPr>
            <w:tcW w:w="992" w:type="dxa"/>
          </w:tcPr>
          <w:p w14:paraId="05054550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3640D060" w14:textId="77777777" w:rsidR="001727E3" w:rsidRDefault="001727E3" w:rsidP="001727E3"/>
        </w:tc>
      </w:tr>
    </w:tbl>
    <w:p w14:paraId="1FFB4A94" w14:textId="77777777" w:rsidR="001727E3" w:rsidRDefault="001727E3" w:rsidP="001727E3">
      <w:pPr>
        <w:pStyle w:val="Odsekzoznamu"/>
      </w:pPr>
    </w:p>
    <w:p w14:paraId="0668DB86" w14:textId="69ACEED5" w:rsidR="001727E3" w:rsidRDefault="001727E3" w:rsidP="001727E3">
      <w:r>
        <w:t xml:space="preserve">Vyšný Klátov, </w:t>
      </w:r>
      <w:r w:rsidR="004111AD">
        <w:t>18</w:t>
      </w:r>
      <w:r>
        <w:t xml:space="preserve">. </w:t>
      </w:r>
      <w:r w:rsidR="004111AD">
        <w:t>10</w:t>
      </w:r>
      <w:r>
        <w:t>. 2023                                                                           ................................................</w:t>
      </w:r>
    </w:p>
    <w:p w14:paraId="7FBA494A" w14:textId="77777777" w:rsidR="001727E3" w:rsidRDefault="001727E3" w:rsidP="001727E3">
      <w:pPr>
        <w:pStyle w:val="Bezriadkovania"/>
        <w:ind w:left="720"/>
      </w:pPr>
      <w:r>
        <w:t xml:space="preserve">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435E5865" w14:textId="02A96B83" w:rsidR="001727E3" w:rsidRDefault="001727E3" w:rsidP="009C055F">
      <w:pPr>
        <w:pStyle w:val="Bezriadkovania"/>
        <w:ind w:left="720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0BDC">
        <w:t xml:space="preserve">    </w:t>
      </w:r>
      <w:r>
        <w:t xml:space="preserve">       starostka obce</w:t>
      </w:r>
      <w:r w:rsidR="00DE0BDC">
        <w:t>- podpísané</w:t>
      </w:r>
    </w:p>
    <w:p w14:paraId="0BB9E78D" w14:textId="77777777" w:rsidR="009C055F" w:rsidRDefault="009C055F" w:rsidP="009C055F">
      <w:pPr>
        <w:pStyle w:val="Bezriadkovania"/>
        <w:ind w:left="720"/>
      </w:pPr>
    </w:p>
    <w:p w14:paraId="47C5640A" w14:textId="77777777" w:rsidR="00F53DB7" w:rsidRDefault="00F53DB7" w:rsidP="004111AD">
      <w:pPr>
        <w:tabs>
          <w:tab w:val="left" w:pos="5415"/>
        </w:tabs>
        <w:jc w:val="both"/>
        <w:rPr>
          <w:rFonts w:eastAsia="Times New Roman" w:cstheme="minorHAnsi"/>
          <w:b/>
          <w:lang w:eastAsia="sk-SK"/>
        </w:rPr>
      </w:pPr>
    </w:p>
    <w:p w14:paraId="5A499484" w14:textId="72B2932F" w:rsidR="004111AD" w:rsidRPr="004111AD" w:rsidRDefault="004111AD" w:rsidP="004111AD">
      <w:pPr>
        <w:tabs>
          <w:tab w:val="left" w:pos="5415"/>
        </w:tabs>
        <w:jc w:val="both"/>
        <w:rPr>
          <w:rFonts w:eastAsia="Times New Roman" w:cstheme="minorHAnsi"/>
          <w:b/>
          <w:lang w:eastAsia="sk-SK"/>
        </w:rPr>
      </w:pPr>
      <w:r w:rsidRPr="004111AD">
        <w:rPr>
          <w:rFonts w:eastAsia="Times New Roman" w:cstheme="minorHAnsi"/>
          <w:b/>
          <w:lang w:eastAsia="sk-SK"/>
        </w:rPr>
        <w:t xml:space="preserve">9. Schválenie podania žiadosti o NFP v rámci projektu  „Zvýšenie energetickej účinnosti kultúrneho domu v obci Vyšný Klátov“ </w:t>
      </w:r>
      <w:bookmarkStart w:id="6" w:name="_Hlk148424449"/>
      <w:r w:rsidRPr="004111AD">
        <w:rPr>
          <w:rFonts w:eastAsia="Times New Roman" w:cstheme="minorHAnsi"/>
          <w:b/>
          <w:lang w:eastAsia="sk-SK"/>
        </w:rPr>
        <w:t>z environmentálneho fondu</w:t>
      </w:r>
      <w:bookmarkEnd w:id="6"/>
    </w:p>
    <w:p w14:paraId="7C204D6A" w14:textId="77777777" w:rsidR="001727E3" w:rsidRDefault="001727E3" w:rsidP="001727E3">
      <w:r>
        <w:t>Predkladateľ: starostka obce</w:t>
      </w:r>
    </w:p>
    <w:p w14:paraId="42F2FA44" w14:textId="77777777" w:rsidR="00F53DB7" w:rsidRDefault="00F53DB7" w:rsidP="001727E3">
      <w:pPr>
        <w:jc w:val="center"/>
        <w:rPr>
          <w:b/>
          <w:bCs/>
        </w:rPr>
      </w:pPr>
    </w:p>
    <w:p w14:paraId="7E46D20A" w14:textId="7A9BB81C" w:rsidR="001727E3" w:rsidRPr="001727E3" w:rsidRDefault="001727E3" w:rsidP="001727E3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4111AD">
        <w:rPr>
          <w:b/>
          <w:bCs/>
        </w:rPr>
        <w:t>72</w:t>
      </w:r>
    </w:p>
    <w:p w14:paraId="4EDA5CD3" w14:textId="77777777" w:rsidR="001727E3" w:rsidRDefault="001727E3" w:rsidP="001727E3">
      <w:pPr>
        <w:pStyle w:val="v1v1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C363A"/>
          <w:sz w:val="22"/>
          <w:szCs w:val="22"/>
        </w:rPr>
      </w:pPr>
    </w:p>
    <w:p w14:paraId="2A27D9C7" w14:textId="572811B4" w:rsidR="001727E3" w:rsidRDefault="001727E3" w:rsidP="001727E3">
      <w:pPr>
        <w:pStyle w:val="v1v1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C363A"/>
          <w:sz w:val="22"/>
          <w:szCs w:val="22"/>
        </w:rPr>
      </w:pPr>
      <w:r>
        <w:rPr>
          <w:rFonts w:asciiTheme="minorHAnsi" w:hAnsiTheme="minorHAnsi" w:cstheme="minorHAnsi"/>
          <w:color w:val="2C363A"/>
          <w:sz w:val="22"/>
          <w:szCs w:val="22"/>
        </w:rPr>
        <w:t>Obecné zastupiteľstvo Obce Vyšný Kl</w:t>
      </w:r>
      <w:r w:rsidR="00DC3E89">
        <w:rPr>
          <w:rFonts w:asciiTheme="minorHAnsi" w:hAnsiTheme="minorHAnsi" w:cstheme="minorHAnsi"/>
          <w:color w:val="2C363A"/>
          <w:sz w:val="22"/>
          <w:szCs w:val="22"/>
        </w:rPr>
        <w:t>á</w:t>
      </w:r>
      <w:r>
        <w:rPr>
          <w:rFonts w:asciiTheme="minorHAnsi" w:hAnsiTheme="minorHAnsi" w:cstheme="minorHAnsi"/>
          <w:color w:val="2C363A"/>
          <w:sz w:val="22"/>
          <w:szCs w:val="22"/>
        </w:rPr>
        <w:t xml:space="preserve">tov </w:t>
      </w:r>
    </w:p>
    <w:p w14:paraId="55DA79F0" w14:textId="77777777" w:rsidR="001727E3" w:rsidRDefault="001727E3" w:rsidP="001727E3">
      <w:pPr>
        <w:pStyle w:val="Bezriadkovania"/>
        <w:rPr>
          <w:rFonts w:eastAsia="Times New Roman" w:cstheme="minorHAnsi"/>
          <w:b/>
          <w:bCs/>
          <w:color w:val="000000"/>
          <w:lang w:eastAsia="sk-SK"/>
        </w:rPr>
      </w:pPr>
    </w:p>
    <w:p w14:paraId="3984D370" w14:textId="77777777" w:rsidR="001727E3" w:rsidRPr="00E31D1F" w:rsidRDefault="001727E3" w:rsidP="001727E3">
      <w:pPr>
        <w:pStyle w:val="Bezriadkovania"/>
        <w:rPr>
          <w:b/>
          <w:lang w:eastAsia="sk-SK"/>
        </w:rPr>
      </w:pPr>
      <w:r>
        <w:rPr>
          <w:b/>
          <w:lang w:eastAsia="sk-SK"/>
        </w:rPr>
        <w:t>s</w:t>
      </w:r>
      <w:r w:rsidRPr="00E31D1F">
        <w:rPr>
          <w:b/>
          <w:lang w:eastAsia="sk-SK"/>
        </w:rPr>
        <w:t>chvaľuje</w:t>
      </w:r>
    </w:p>
    <w:p w14:paraId="02BC3DCD" w14:textId="196D59DC" w:rsidR="001727E3" w:rsidRPr="009C055F" w:rsidRDefault="004111AD" w:rsidP="009C055F">
      <w:pPr>
        <w:tabs>
          <w:tab w:val="left" w:pos="5415"/>
        </w:tabs>
        <w:jc w:val="both"/>
        <w:rPr>
          <w:rFonts w:eastAsia="Times New Roman" w:cstheme="minorHAnsi"/>
          <w:lang w:eastAsia="sk-SK"/>
        </w:rPr>
      </w:pPr>
      <w:r w:rsidRPr="00D36964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-</w:t>
      </w:r>
      <w:r w:rsidRPr="009C055F">
        <w:rPr>
          <w:rFonts w:eastAsia="Times New Roman" w:cstheme="minorHAnsi"/>
          <w:lang w:eastAsia="sk-SK"/>
        </w:rPr>
        <w:t>podanie žiadosti o NFP v rámci projektu  „Zvýšenie energetickej účinnosti kultúrneho domu v obci Vyšný Klátov“ z environmentálneho fondu</w:t>
      </w:r>
    </w:p>
    <w:p w14:paraId="6435723A" w14:textId="77777777" w:rsidR="001727E3" w:rsidRDefault="001727E3" w:rsidP="001727E3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1727E3" w14:paraId="0EA7A8E0" w14:textId="77777777" w:rsidTr="001727E3">
        <w:trPr>
          <w:trHeight w:val="715"/>
        </w:trPr>
        <w:tc>
          <w:tcPr>
            <w:tcW w:w="1526" w:type="dxa"/>
          </w:tcPr>
          <w:p w14:paraId="716C114E" w14:textId="77777777" w:rsidR="001727E3" w:rsidRDefault="001727E3" w:rsidP="001727E3">
            <w:r>
              <w:t>Za</w:t>
            </w:r>
          </w:p>
        </w:tc>
        <w:tc>
          <w:tcPr>
            <w:tcW w:w="992" w:type="dxa"/>
          </w:tcPr>
          <w:p w14:paraId="59E0CF4D" w14:textId="17163273" w:rsidR="001727E3" w:rsidRDefault="004111AD" w:rsidP="001727E3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207DA174" w14:textId="466077F4" w:rsidR="001727E3" w:rsidRDefault="001727E3" w:rsidP="001727E3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Ing. Viera Švecová</w:t>
            </w:r>
          </w:p>
        </w:tc>
      </w:tr>
      <w:tr w:rsidR="001727E3" w14:paraId="267A705C" w14:textId="77777777" w:rsidTr="001727E3">
        <w:tc>
          <w:tcPr>
            <w:tcW w:w="1526" w:type="dxa"/>
          </w:tcPr>
          <w:p w14:paraId="510642A9" w14:textId="77777777" w:rsidR="001727E3" w:rsidRDefault="001727E3" w:rsidP="001727E3">
            <w:r>
              <w:t>Proti</w:t>
            </w:r>
          </w:p>
        </w:tc>
        <w:tc>
          <w:tcPr>
            <w:tcW w:w="992" w:type="dxa"/>
          </w:tcPr>
          <w:p w14:paraId="78382A74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1DC194E9" w14:textId="77777777" w:rsidR="001727E3" w:rsidRDefault="001727E3" w:rsidP="001727E3"/>
        </w:tc>
      </w:tr>
      <w:tr w:rsidR="001727E3" w14:paraId="6E78BB1D" w14:textId="77777777" w:rsidTr="001727E3">
        <w:trPr>
          <w:trHeight w:val="298"/>
        </w:trPr>
        <w:tc>
          <w:tcPr>
            <w:tcW w:w="1526" w:type="dxa"/>
          </w:tcPr>
          <w:p w14:paraId="4235385D" w14:textId="77777777" w:rsidR="001727E3" w:rsidRDefault="001727E3" w:rsidP="001727E3">
            <w:r>
              <w:t xml:space="preserve">Zdržal sa </w:t>
            </w:r>
          </w:p>
        </w:tc>
        <w:tc>
          <w:tcPr>
            <w:tcW w:w="992" w:type="dxa"/>
          </w:tcPr>
          <w:p w14:paraId="0EC01171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7969E4BA" w14:textId="77777777" w:rsidR="001727E3" w:rsidRDefault="001727E3" w:rsidP="001727E3"/>
        </w:tc>
      </w:tr>
      <w:tr w:rsidR="001727E3" w14:paraId="4818E99A" w14:textId="77777777" w:rsidTr="001727E3">
        <w:trPr>
          <w:trHeight w:val="298"/>
        </w:trPr>
        <w:tc>
          <w:tcPr>
            <w:tcW w:w="1526" w:type="dxa"/>
          </w:tcPr>
          <w:p w14:paraId="28AF3801" w14:textId="77777777" w:rsidR="001727E3" w:rsidRDefault="001727E3" w:rsidP="001727E3">
            <w:r>
              <w:t>Neprítomní</w:t>
            </w:r>
          </w:p>
        </w:tc>
        <w:tc>
          <w:tcPr>
            <w:tcW w:w="992" w:type="dxa"/>
          </w:tcPr>
          <w:p w14:paraId="65044A90" w14:textId="77777777" w:rsidR="001727E3" w:rsidRDefault="001727E3" w:rsidP="001727E3">
            <w:r>
              <w:t xml:space="preserve">       0</w:t>
            </w:r>
          </w:p>
        </w:tc>
        <w:tc>
          <w:tcPr>
            <w:tcW w:w="6237" w:type="dxa"/>
          </w:tcPr>
          <w:p w14:paraId="70AD6C19" w14:textId="77777777" w:rsidR="001727E3" w:rsidRDefault="001727E3" w:rsidP="001727E3"/>
        </w:tc>
      </w:tr>
    </w:tbl>
    <w:p w14:paraId="7EC68FC9" w14:textId="77777777" w:rsidR="001727E3" w:rsidRDefault="001727E3" w:rsidP="001727E3">
      <w:pPr>
        <w:pStyle w:val="Odsekzoznamu"/>
      </w:pPr>
    </w:p>
    <w:p w14:paraId="2286FFDE" w14:textId="18BA9C09" w:rsidR="001727E3" w:rsidRDefault="001727E3" w:rsidP="001727E3">
      <w:r>
        <w:t xml:space="preserve">Vyšný Klátov, </w:t>
      </w:r>
      <w:r w:rsidR="004111AD">
        <w:t>18</w:t>
      </w:r>
      <w:r>
        <w:t xml:space="preserve">. </w:t>
      </w:r>
      <w:r w:rsidR="004111AD">
        <w:t>10</w:t>
      </w:r>
      <w:r>
        <w:t>. 2023                                                                           ................................................</w:t>
      </w:r>
    </w:p>
    <w:p w14:paraId="3012A637" w14:textId="77777777" w:rsidR="001727E3" w:rsidRDefault="001727E3" w:rsidP="001727E3">
      <w:pPr>
        <w:pStyle w:val="Bezriadkovania"/>
        <w:ind w:left="720"/>
      </w:pPr>
      <w:r>
        <w:t xml:space="preserve">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567F5928" w14:textId="0B9C5C01" w:rsidR="001727E3" w:rsidRDefault="001727E3" w:rsidP="001727E3">
      <w:pPr>
        <w:pStyle w:val="Bezriadkovania"/>
        <w:ind w:left="720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0BDC">
        <w:t xml:space="preserve">    </w:t>
      </w:r>
      <w:r>
        <w:t xml:space="preserve">       starostka obce</w:t>
      </w:r>
      <w:r w:rsidR="00DE0BDC">
        <w:t>- podpísané</w:t>
      </w:r>
    </w:p>
    <w:p w14:paraId="1339A13D" w14:textId="77777777" w:rsidR="001727E3" w:rsidRDefault="001727E3" w:rsidP="001727E3">
      <w:pPr>
        <w:rPr>
          <w:b/>
        </w:rPr>
      </w:pPr>
    </w:p>
    <w:p w14:paraId="1BD2C57F" w14:textId="50CC1743" w:rsidR="004111AD" w:rsidRPr="004111AD" w:rsidRDefault="004111AD" w:rsidP="004111AD">
      <w:pPr>
        <w:jc w:val="both"/>
        <w:rPr>
          <w:rFonts w:eastAsia="Times New Roman" w:cstheme="minorHAnsi"/>
          <w:b/>
          <w:lang w:eastAsia="sk-SK"/>
        </w:rPr>
      </w:pPr>
      <w:r w:rsidRPr="004111AD">
        <w:rPr>
          <w:rFonts w:cstheme="minorHAnsi"/>
          <w:b/>
        </w:rPr>
        <w:t xml:space="preserve">10. </w:t>
      </w:r>
      <w:r w:rsidRPr="004111AD">
        <w:rPr>
          <w:rFonts w:eastAsia="Times New Roman" w:cstheme="minorHAnsi"/>
          <w:b/>
          <w:lang w:eastAsia="sk-SK"/>
        </w:rPr>
        <w:t>Informácia zo zasadania rady MŠ Vyšný Klátov</w:t>
      </w:r>
    </w:p>
    <w:p w14:paraId="7F01A9D8" w14:textId="4C089560" w:rsidR="00C91A4D" w:rsidRDefault="00C91A4D" w:rsidP="00C91A4D">
      <w:r>
        <w:t xml:space="preserve">Predkladateľ: </w:t>
      </w:r>
      <w:r w:rsidR="009C055F">
        <w:t xml:space="preserve">starostka </w:t>
      </w:r>
      <w:r>
        <w:t>obce</w:t>
      </w:r>
    </w:p>
    <w:p w14:paraId="3F2163E2" w14:textId="45322A65" w:rsidR="00C91A4D" w:rsidRPr="00C91A4D" w:rsidRDefault="00C91A4D" w:rsidP="00C91A4D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 w:rsidR="004111AD">
        <w:rPr>
          <w:b/>
          <w:bCs/>
        </w:rPr>
        <w:t>73</w:t>
      </w:r>
    </w:p>
    <w:p w14:paraId="7CF57972" w14:textId="164E8D2D" w:rsidR="001727E3" w:rsidRDefault="001727E3" w:rsidP="001727E3">
      <w:pPr>
        <w:pStyle w:val="v1v1msonormal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Obecné zastupiteľstvo Obce Vyšný Kl</w:t>
      </w:r>
      <w:r w:rsidR="00DC3E89">
        <w:rPr>
          <w:sz w:val="22"/>
          <w:szCs w:val="22"/>
        </w:rPr>
        <w:t>á</w:t>
      </w:r>
      <w:r>
        <w:rPr>
          <w:sz w:val="22"/>
          <w:szCs w:val="22"/>
        </w:rPr>
        <w:t>tov</w:t>
      </w:r>
    </w:p>
    <w:p w14:paraId="704114BB" w14:textId="77777777" w:rsidR="001727E3" w:rsidRDefault="001727E3" w:rsidP="001727E3">
      <w:pPr>
        <w:pStyle w:val="v1v1msonormal"/>
        <w:shd w:val="clear" w:color="auto" w:fill="FFFFFF"/>
        <w:spacing w:before="0" w:beforeAutospacing="0" w:after="0" w:afterAutospacing="0"/>
        <w:rPr>
          <w:color w:val="2C363A"/>
          <w:sz w:val="22"/>
          <w:szCs w:val="22"/>
        </w:rPr>
      </w:pPr>
    </w:p>
    <w:p w14:paraId="0BC52FC4" w14:textId="77777777" w:rsidR="001727E3" w:rsidRDefault="001727E3" w:rsidP="001727E3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berie na vedomie</w:t>
      </w:r>
    </w:p>
    <w:p w14:paraId="1187D3DC" w14:textId="37CBF863" w:rsidR="001B18D4" w:rsidRPr="009C055F" w:rsidRDefault="001B18D4" w:rsidP="001B18D4">
      <w:pPr>
        <w:pStyle w:val="v1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9C055F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 xml:space="preserve">- </w:t>
      </w:r>
      <w:r w:rsidRPr="009C055F">
        <w:rPr>
          <w:rFonts w:asciiTheme="minorHAnsi" w:hAnsiTheme="minorHAnsi" w:cstheme="minorHAnsi"/>
          <w:sz w:val="22"/>
          <w:szCs w:val="22"/>
        </w:rPr>
        <w:t>informáciu  zo zasadania rady MŠ Vyšný Klátov</w:t>
      </w:r>
    </w:p>
    <w:p w14:paraId="0ACCCAE7" w14:textId="77777777" w:rsidR="001B18D4" w:rsidRDefault="001B18D4" w:rsidP="001B18D4">
      <w:pPr>
        <w:pStyle w:val="v1v1msonormal"/>
        <w:shd w:val="clear" w:color="auto" w:fill="FFFFFF"/>
        <w:spacing w:before="0" w:beforeAutospacing="0" w:after="0" w:afterAutospacing="0"/>
        <w:rPr>
          <w:bCs/>
          <w:color w:val="2C363A"/>
        </w:rPr>
      </w:pPr>
    </w:p>
    <w:p w14:paraId="347891F9" w14:textId="1F55E8DE" w:rsidR="001B18D4" w:rsidRDefault="001B18D4" w:rsidP="001B18D4">
      <w:pPr>
        <w:pStyle w:val="v1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C363A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2C363A"/>
          <w:sz w:val="22"/>
          <w:szCs w:val="22"/>
        </w:rPr>
        <w:t>s</w:t>
      </w:r>
      <w:r w:rsidRPr="001B18D4">
        <w:rPr>
          <w:rFonts w:asciiTheme="minorHAnsi" w:hAnsiTheme="minorHAnsi" w:cstheme="minorHAnsi"/>
          <w:b/>
          <w:bCs/>
          <w:color w:val="2C363A"/>
          <w:sz w:val="22"/>
          <w:szCs w:val="22"/>
        </w:rPr>
        <w:t>chv</w:t>
      </w:r>
      <w:r>
        <w:rPr>
          <w:rFonts w:asciiTheme="minorHAnsi" w:hAnsiTheme="minorHAnsi" w:cstheme="minorHAnsi"/>
          <w:b/>
          <w:bCs/>
          <w:color w:val="2C363A"/>
          <w:sz w:val="22"/>
          <w:szCs w:val="22"/>
        </w:rPr>
        <w:t>a</w:t>
      </w:r>
      <w:r w:rsidRPr="001B18D4">
        <w:rPr>
          <w:rFonts w:asciiTheme="minorHAnsi" w:hAnsiTheme="minorHAnsi" w:cstheme="minorHAnsi"/>
          <w:b/>
          <w:bCs/>
          <w:color w:val="2C363A"/>
          <w:sz w:val="22"/>
          <w:szCs w:val="22"/>
        </w:rPr>
        <w:t>ľuje</w:t>
      </w:r>
    </w:p>
    <w:p w14:paraId="6144B3F2" w14:textId="0458AE68" w:rsidR="001B18D4" w:rsidRPr="009C055F" w:rsidRDefault="001B18D4" w:rsidP="001B18D4">
      <w:pPr>
        <w:pStyle w:val="v1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2C363A"/>
          <w:sz w:val="22"/>
          <w:szCs w:val="22"/>
        </w:rPr>
      </w:pPr>
      <w:r w:rsidRPr="009C055F">
        <w:rPr>
          <w:rFonts w:asciiTheme="minorHAnsi" w:hAnsiTheme="minorHAnsi" w:cstheme="minorHAnsi"/>
          <w:bCs/>
          <w:color w:val="2C363A"/>
          <w:sz w:val="22"/>
          <w:szCs w:val="22"/>
        </w:rPr>
        <w:t xml:space="preserve">-zatvorenie MŠ ak klesne počet detí </w:t>
      </w:r>
      <w:r w:rsidR="00EA0061" w:rsidRPr="009C055F">
        <w:rPr>
          <w:rFonts w:asciiTheme="minorHAnsi" w:hAnsiTheme="minorHAnsi" w:cstheme="minorHAnsi"/>
          <w:bCs/>
          <w:color w:val="2C363A"/>
          <w:sz w:val="22"/>
          <w:szCs w:val="22"/>
        </w:rPr>
        <w:t xml:space="preserve">minimálne </w:t>
      </w:r>
      <w:r w:rsidRPr="009C055F">
        <w:rPr>
          <w:rFonts w:asciiTheme="minorHAnsi" w:hAnsiTheme="minorHAnsi" w:cstheme="minorHAnsi"/>
          <w:bCs/>
          <w:color w:val="2C363A"/>
          <w:sz w:val="22"/>
          <w:szCs w:val="22"/>
        </w:rPr>
        <w:t xml:space="preserve"> na 3  </w:t>
      </w:r>
      <w:r w:rsidR="009C055F">
        <w:rPr>
          <w:rFonts w:asciiTheme="minorHAnsi" w:hAnsiTheme="minorHAnsi" w:cstheme="minorHAnsi"/>
          <w:bCs/>
          <w:color w:val="2C363A"/>
          <w:sz w:val="22"/>
          <w:szCs w:val="22"/>
        </w:rPr>
        <w:t xml:space="preserve">pre </w:t>
      </w:r>
      <w:r w:rsidRPr="009C055F">
        <w:rPr>
          <w:rFonts w:asciiTheme="minorHAnsi" w:hAnsiTheme="minorHAnsi" w:cstheme="minorHAnsi"/>
          <w:bCs/>
          <w:color w:val="2C363A"/>
          <w:sz w:val="22"/>
          <w:szCs w:val="22"/>
        </w:rPr>
        <w:t>chorobnos</w:t>
      </w:r>
      <w:r w:rsidR="009C055F">
        <w:rPr>
          <w:rFonts w:asciiTheme="minorHAnsi" w:hAnsiTheme="minorHAnsi" w:cstheme="minorHAnsi"/>
          <w:bCs/>
          <w:color w:val="2C363A"/>
          <w:sz w:val="22"/>
          <w:szCs w:val="22"/>
        </w:rPr>
        <w:t xml:space="preserve">ť </w:t>
      </w:r>
      <w:r w:rsidR="00EA0061" w:rsidRPr="009C055F">
        <w:rPr>
          <w:rFonts w:asciiTheme="minorHAnsi" w:hAnsiTheme="minorHAnsi" w:cstheme="minorHAnsi"/>
          <w:bCs/>
          <w:color w:val="2C363A"/>
          <w:sz w:val="22"/>
          <w:szCs w:val="22"/>
        </w:rPr>
        <w:t xml:space="preserve">alebo pre iné príčiny </w:t>
      </w:r>
    </w:p>
    <w:p w14:paraId="3BB13360" w14:textId="5CCB0751" w:rsidR="001B18D4" w:rsidRPr="009C055F" w:rsidRDefault="001B18D4" w:rsidP="004111AD">
      <w:pPr>
        <w:pStyle w:val="v1v1msonormal"/>
        <w:shd w:val="clear" w:color="auto" w:fill="FFFFFF"/>
        <w:spacing w:before="0" w:beforeAutospacing="0" w:after="0" w:afterAutospacing="0"/>
        <w:rPr>
          <w:color w:val="2C363A"/>
          <w:sz w:val="22"/>
          <w:szCs w:val="22"/>
        </w:rPr>
      </w:pPr>
    </w:p>
    <w:p w14:paraId="3AC60BC9" w14:textId="77777777" w:rsidR="001B18D4" w:rsidRDefault="001B18D4" w:rsidP="004111AD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</w:p>
    <w:p w14:paraId="6AAE9BBA" w14:textId="77777777" w:rsidR="00C91A4D" w:rsidRDefault="00C91A4D" w:rsidP="00C91A4D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C91A4D" w14:paraId="3D72D639" w14:textId="77777777" w:rsidTr="00C65DDC">
        <w:trPr>
          <w:trHeight w:val="715"/>
        </w:trPr>
        <w:tc>
          <w:tcPr>
            <w:tcW w:w="1526" w:type="dxa"/>
          </w:tcPr>
          <w:p w14:paraId="47991D50" w14:textId="77777777" w:rsidR="00C91A4D" w:rsidRDefault="00C91A4D" w:rsidP="00C65DDC">
            <w:r>
              <w:t>Za</w:t>
            </w:r>
          </w:p>
        </w:tc>
        <w:tc>
          <w:tcPr>
            <w:tcW w:w="992" w:type="dxa"/>
          </w:tcPr>
          <w:p w14:paraId="580671BC" w14:textId="1987B4C4" w:rsidR="00C91A4D" w:rsidRDefault="00EA0061" w:rsidP="00C65DDC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0A4613D0" w14:textId="66CE84E8" w:rsidR="00C91A4D" w:rsidRDefault="00C91A4D" w:rsidP="00C65DDC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C91A4D" w14:paraId="46AE9A6F" w14:textId="77777777" w:rsidTr="00C65DDC">
        <w:tc>
          <w:tcPr>
            <w:tcW w:w="1526" w:type="dxa"/>
          </w:tcPr>
          <w:p w14:paraId="7991235E" w14:textId="77777777" w:rsidR="00C91A4D" w:rsidRDefault="00C91A4D" w:rsidP="00C65DDC">
            <w:r>
              <w:t>Proti</w:t>
            </w:r>
          </w:p>
        </w:tc>
        <w:tc>
          <w:tcPr>
            <w:tcW w:w="992" w:type="dxa"/>
          </w:tcPr>
          <w:p w14:paraId="5006C51C" w14:textId="77777777" w:rsidR="00C91A4D" w:rsidRDefault="00C91A4D" w:rsidP="00C65DDC">
            <w:r>
              <w:t xml:space="preserve">       0</w:t>
            </w:r>
          </w:p>
        </w:tc>
        <w:tc>
          <w:tcPr>
            <w:tcW w:w="6237" w:type="dxa"/>
          </w:tcPr>
          <w:p w14:paraId="2EC495AB" w14:textId="77777777" w:rsidR="00C91A4D" w:rsidRDefault="00C91A4D" w:rsidP="00C65DDC"/>
        </w:tc>
      </w:tr>
      <w:tr w:rsidR="00C91A4D" w14:paraId="5093E7F3" w14:textId="77777777" w:rsidTr="00C65DDC">
        <w:trPr>
          <w:trHeight w:val="298"/>
        </w:trPr>
        <w:tc>
          <w:tcPr>
            <w:tcW w:w="1526" w:type="dxa"/>
          </w:tcPr>
          <w:p w14:paraId="336781F2" w14:textId="77777777" w:rsidR="00C91A4D" w:rsidRDefault="00C91A4D" w:rsidP="00C65DDC">
            <w:r>
              <w:t xml:space="preserve">Zdržal sa </w:t>
            </w:r>
          </w:p>
        </w:tc>
        <w:tc>
          <w:tcPr>
            <w:tcW w:w="992" w:type="dxa"/>
          </w:tcPr>
          <w:p w14:paraId="24F0F0CA" w14:textId="77777777" w:rsidR="00C91A4D" w:rsidRDefault="00C91A4D" w:rsidP="00C65DDC">
            <w:r>
              <w:t xml:space="preserve">       0</w:t>
            </w:r>
          </w:p>
        </w:tc>
        <w:tc>
          <w:tcPr>
            <w:tcW w:w="6237" w:type="dxa"/>
          </w:tcPr>
          <w:p w14:paraId="4A5240FC" w14:textId="77777777" w:rsidR="00C91A4D" w:rsidRDefault="00C91A4D" w:rsidP="00C65DDC"/>
        </w:tc>
      </w:tr>
      <w:tr w:rsidR="00C91A4D" w14:paraId="3395808D" w14:textId="77777777" w:rsidTr="00C65DDC">
        <w:trPr>
          <w:trHeight w:val="298"/>
        </w:trPr>
        <w:tc>
          <w:tcPr>
            <w:tcW w:w="1526" w:type="dxa"/>
          </w:tcPr>
          <w:p w14:paraId="55363E67" w14:textId="77777777" w:rsidR="00C91A4D" w:rsidRDefault="00C91A4D" w:rsidP="00C65DDC">
            <w:r>
              <w:t>Neprítomní</w:t>
            </w:r>
          </w:p>
        </w:tc>
        <w:tc>
          <w:tcPr>
            <w:tcW w:w="992" w:type="dxa"/>
          </w:tcPr>
          <w:p w14:paraId="1D04C931" w14:textId="77777777" w:rsidR="00C91A4D" w:rsidRDefault="00C91A4D" w:rsidP="00C65DDC">
            <w:r>
              <w:t xml:space="preserve">       0</w:t>
            </w:r>
          </w:p>
        </w:tc>
        <w:tc>
          <w:tcPr>
            <w:tcW w:w="6237" w:type="dxa"/>
          </w:tcPr>
          <w:p w14:paraId="5BA7131F" w14:textId="77777777" w:rsidR="00C91A4D" w:rsidRDefault="00C91A4D" w:rsidP="00C65DDC"/>
        </w:tc>
      </w:tr>
    </w:tbl>
    <w:p w14:paraId="09717778" w14:textId="77777777" w:rsidR="00C91A4D" w:rsidRDefault="00C91A4D" w:rsidP="00C91A4D">
      <w:pPr>
        <w:pStyle w:val="Odsekzoznamu"/>
      </w:pPr>
    </w:p>
    <w:p w14:paraId="6100ECB1" w14:textId="4528E7FC" w:rsidR="00C91A4D" w:rsidRDefault="00C91A4D" w:rsidP="00C91A4D">
      <w:r>
        <w:t xml:space="preserve">Vyšný Klátov, </w:t>
      </w:r>
      <w:r w:rsidR="00EA0061">
        <w:t>18</w:t>
      </w:r>
      <w:r>
        <w:t xml:space="preserve">. </w:t>
      </w:r>
      <w:r w:rsidR="00EA0061">
        <w:t>10</w:t>
      </w:r>
      <w:r>
        <w:t>. 2023                                                                           ................................................</w:t>
      </w:r>
    </w:p>
    <w:p w14:paraId="7B8521AE" w14:textId="77777777" w:rsidR="00C91A4D" w:rsidRDefault="00C91A4D" w:rsidP="00C91A4D">
      <w:pPr>
        <w:pStyle w:val="Bezriadkovania"/>
        <w:ind w:left="720"/>
      </w:pPr>
      <w:r>
        <w:t xml:space="preserve">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24B64310" w14:textId="1ADC6021" w:rsidR="009C055F" w:rsidRPr="00F53DB7" w:rsidRDefault="00C91A4D" w:rsidP="00F53DB7">
      <w:pPr>
        <w:pStyle w:val="Bezriadkovania"/>
        <w:ind w:left="720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0BDC">
        <w:t xml:space="preserve">              </w:t>
      </w:r>
      <w:r>
        <w:tab/>
        <w:t xml:space="preserve">       </w:t>
      </w:r>
      <w:r w:rsidR="00DE0BDC">
        <w:t xml:space="preserve">     </w:t>
      </w:r>
      <w:r>
        <w:t>starostka obce</w:t>
      </w:r>
      <w:r w:rsidR="00DE0BDC">
        <w:t>- podpísané</w:t>
      </w:r>
    </w:p>
    <w:p w14:paraId="5AAE3607" w14:textId="73E49F0A" w:rsidR="00EA0061" w:rsidRPr="00EA0061" w:rsidRDefault="00EA0061" w:rsidP="00EA0061">
      <w:pPr>
        <w:jc w:val="both"/>
        <w:rPr>
          <w:rFonts w:cstheme="minorHAnsi"/>
          <w:b/>
        </w:rPr>
      </w:pPr>
      <w:r w:rsidRPr="00EA0061">
        <w:rPr>
          <w:rFonts w:cstheme="minorHAnsi"/>
          <w:b/>
        </w:rPr>
        <w:t>12</w:t>
      </w:r>
      <w:r>
        <w:rPr>
          <w:rFonts w:cstheme="minorHAnsi"/>
          <w:b/>
        </w:rPr>
        <w:t xml:space="preserve">. </w:t>
      </w:r>
      <w:r w:rsidRPr="00EA0061">
        <w:rPr>
          <w:rFonts w:cstheme="minorHAnsi"/>
          <w:b/>
        </w:rPr>
        <w:t>Zberný dvor</w:t>
      </w:r>
    </w:p>
    <w:p w14:paraId="64423A67" w14:textId="77777777" w:rsidR="00813340" w:rsidRDefault="00813340" w:rsidP="00813340">
      <w:bookmarkStart w:id="7" w:name="_Hlk135663599"/>
      <w:r>
        <w:t>Predkladateľ: starostka obce</w:t>
      </w:r>
    </w:p>
    <w:p w14:paraId="5BC77089" w14:textId="056217FB" w:rsidR="00813340" w:rsidRDefault="00813340" w:rsidP="00813340">
      <w:pPr>
        <w:jc w:val="center"/>
        <w:rPr>
          <w:b/>
          <w:bCs/>
        </w:rPr>
      </w:pPr>
      <w:r w:rsidRPr="00BB53C2">
        <w:rPr>
          <w:b/>
          <w:bCs/>
        </w:rPr>
        <w:t>Uznesenie č.</w:t>
      </w:r>
      <w:r w:rsidR="00EA0061">
        <w:rPr>
          <w:b/>
          <w:bCs/>
        </w:rPr>
        <w:t xml:space="preserve"> 74</w:t>
      </w:r>
    </w:p>
    <w:p w14:paraId="4AF1DC45" w14:textId="7089B657" w:rsidR="00856C63" w:rsidRPr="00856C63" w:rsidRDefault="00856C63" w:rsidP="00856C63">
      <w:r>
        <w:t xml:space="preserve">Obecné zastupiteľstvo Obce Vyšný Klátov </w:t>
      </w:r>
    </w:p>
    <w:p w14:paraId="03DC225E" w14:textId="77777777" w:rsidR="000D3722" w:rsidRDefault="000D3722" w:rsidP="000D3722">
      <w:pPr>
        <w:pStyle w:val="Bezriadkovania"/>
        <w:rPr>
          <w:b/>
        </w:rPr>
      </w:pPr>
      <w:r w:rsidRPr="00E31D1F">
        <w:rPr>
          <w:b/>
        </w:rPr>
        <w:t>berie na vedomie</w:t>
      </w:r>
      <w:bookmarkEnd w:id="7"/>
    </w:p>
    <w:p w14:paraId="59DFB693" w14:textId="651FBEFD" w:rsidR="00856C63" w:rsidRDefault="009C055F" w:rsidP="009C055F">
      <w:bookmarkStart w:id="8" w:name="_Hlk135748917"/>
      <w:r>
        <w:t xml:space="preserve">- </w:t>
      </w:r>
      <w:r w:rsidR="00EA0061">
        <w:t xml:space="preserve">návrh poslanca p. Mariána </w:t>
      </w:r>
      <w:proofErr w:type="spellStart"/>
      <w:r w:rsidR="00EA0061">
        <w:t>Jokeľa</w:t>
      </w:r>
      <w:proofErr w:type="spellEnd"/>
      <w:r w:rsidR="00EA0061">
        <w:t xml:space="preserve"> ohľadom zriadenia zberného dvora</w:t>
      </w:r>
    </w:p>
    <w:p w14:paraId="6737D840" w14:textId="0CDEC95D" w:rsidR="00856C63" w:rsidRDefault="00856C63" w:rsidP="00856C63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856C63" w14:paraId="0B5B02B2" w14:textId="77777777" w:rsidTr="00C65DDC">
        <w:trPr>
          <w:trHeight w:val="715"/>
        </w:trPr>
        <w:tc>
          <w:tcPr>
            <w:tcW w:w="1526" w:type="dxa"/>
          </w:tcPr>
          <w:p w14:paraId="646FEF9B" w14:textId="77777777" w:rsidR="00856C63" w:rsidRDefault="00856C63" w:rsidP="00C65DDC">
            <w:r>
              <w:t>Za</w:t>
            </w:r>
          </w:p>
        </w:tc>
        <w:tc>
          <w:tcPr>
            <w:tcW w:w="992" w:type="dxa"/>
          </w:tcPr>
          <w:p w14:paraId="3547FDC7" w14:textId="1F8F35BE" w:rsidR="00856C63" w:rsidRDefault="00EA0061" w:rsidP="00C65DDC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25DF876C" w14:textId="730D1782" w:rsidR="00856C63" w:rsidRDefault="00856C63" w:rsidP="00C65DDC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856C63" w14:paraId="5CE0299A" w14:textId="77777777" w:rsidTr="00C65DDC">
        <w:tc>
          <w:tcPr>
            <w:tcW w:w="1526" w:type="dxa"/>
          </w:tcPr>
          <w:p w14:paraId="3D830C94" w14:textId="77777777" w:rsidR="00856C63" w:rsidRDefault="00856C63" w:rsidP="00C65DDC">
            <w:r>
              <w:t>Proti</w:t>
            </w:r>
          </w:p>
        </w:tc>
        <w:tc>
          <w:tcPr>
            <w:tcW w:w="992" w:type="dxa"/>
          </w:tcPr>
          <w:p w14:paraId="67866028" w14:textId="77777777" w:rsidR="00856C63" w:rsidRDefault="00856C63" w:rsidP="00C65DDC">
            <w:r>
              <w:t xml:space="preserve">       0</w:t>
            </w:r>
          </w:p>
        </w:tc>
        <w:tc>
          <w:tcPr>
            <w:tcW w:w="6237" w:type="dxa"/>
          </w:tcPr>
          <w:p w14:paraId="2923C8EE" w14:textId="77777777" w:rsidR="00856C63" w:rsidRDefault="00856C63" w:rsidP="00C65DDC"/>
        </w:tc>
      </w:tr>
      <w:tr w:rsidR="00856C63" w14:paraId="1EAD2B48" w14:textId="77777777" w:rsidTr="00C65DDC">
        <w:trPr>
          <w:trHeight w:val="298"/>
        </w:trPr>
        <w:tc>
          <w:tcPr>
            <w:tcW w:w="1526" w:type="dxa"/>
          </w:tcPr>
          <w:p w14:paraId="1EA8DC4D" w14:textId="77777777" w:rsidR="00856C63" w:rsidRDefault="00856C63" w:rsidP="00C65DDC">
            <w:r>
              <w:t xml:space="preserve">Zdržal sa </w:t>
            </w:r>
          </w:p>
        </w:tc>
        <w:tc>
          <w:tcPr>
            <w:tcW w:w="992" w:type="dxa"/>
          </w:tcPr>
          <w:p w14:paraId="4F184A44" w14:textId="77777777" w:rsidR="00856C63" w:rsidRDefault="00856C63" w:rsidP="00C65DDC">
            <w:r>
              <w:t xml:space="preserve">       0</w:t>
            </w:r>
          </w:p>
        </w:tc>
        <w:tc>
          <w:tcPr>
            <w:tcW w:w="6237" w:type="dxa"/>
          </w:tcPr>
          <w:p w14:paraId="71E5F9CD" w14:textId="77777777" w:rsidR="00856C63" w:rsidRDefault="00856C63" w:rsidP="00C65DDC"/>
        </w:tc>
      </w:tr>
      <w:tr w:rsidR="00856C63" w14:paraId="4C6E5826" w14:textId="77777777" w:rsidTr="00C65DDC">
        <w:trPr>
          <w:trHeight w:val="298"/>
        </w:trPr>
        <w:tc>
          <w:tcPr>
            <w:tcW w:w="1526" w:type="dxa"/>
          </w:tcPr>
          <w:p w14:paraId="74621BBB" w14:textId="77777777" w:rsidR="00856C63" w:rsidRDefault="00856C63" w:rsidP="00C65DDC">
            <w:r>
              <w:t>Neprítomní</w:t>
            </w:r>
          </w:p>
        </w:tc>
        <w:tc>
          <w:tcPr>
            <w:tcW w:w="992" w:type="dxa"/>
          </w:tcPr>
          <w:p w14:paraId="72CEC613" w14:textId="77777777" w:rsidR="00856C63" w:rsidRDefault="00856C63" w:rsidP="00C65DDC">
            <w:r>
              <w:t xml:space="preserve">       0</w:t>
            </w:r>
          </w:p>
        </w:tc>
        <w:tc>
          <w:tcPr>
            <w:tcW w:w="6237" w:type="dxa"/>
          </w:tcPr>
          <w:p w14:paraId="0191AB89" w14:textId="77777777" w:rsidR="00856C63" w:rsidRDefault="00856C63" w:rsidP="00C65DDC"/>
        </w:tc>
      </w:tr>
    </w:tbl>
    <w:p w14:paraId="4038782E" w14:textId="77777777" w:rsidR="00856C63" w:rsidRDefault="00856C63" w:rsidP="00856C63">
      <w:pPr>
        <w:pStyle w:val="Odsekzoznamu"/>
      </w:pPr>
    </w:p>
    <w:p w14:paraId="516761DD" w14:textId="482023EA" w:rsidR="00856C63" w:rsidRDefault="00856C63" w:rsidP="00856C63">
      <w:r>
        <w:t xml:space="preserve">Vyšný Klátov, </w:t>
      </w:r>
      <w:r w:rsidR="00EA0061">
        <w:t>18</w:t>
      </w:r>
      <w:r>
        <w:t xml:space="preserve">. </w:t>
      </w:r>
      <w:r w:rsidR="00EA0061">
        <w:t>10</w:t>
      </w:r>
      <w:r>
        <w:t>. 2023                                                                           ................................................</w:t>
      </w:r>
    </w:p>
    <w:p w14:paraId="06223D5F" w14:textId="77777777" w:rsidR="00856C63" w:rsidRDefault="00856C63" w:rsidP="00856C63">
      <w:pPr>
        <w:pStyle w:val="Bezriadkovania"/>
        <w:ind w:left="720"/>
      </w:pPr>
      <w:r>
        <w:t xml:space="preserve">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49E562EC" w14:textId="662730C5" w:rsidR="00933696" w:rsidRDefault="00856C63" w:rsidP="00F53DB7">
      <w:pPr>
        <w:pStyle w:val="Bezriadkovania"/>
        <w:ind w:left="720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0BDC">
        <w:t xml:space="preserve">                      </w:t>
      </w:r>
      <w:r>
        <w:t xml:space="preserve">   starostka obce</w:t>
      </w:r>
      <w:bookmarkEnd w:id="8"/>
      <w:r w:rsidR="00DE0BDC">
        <w:t>- podpísané</w:t>
      </w:r>
    </w:p>
    <w:p w14:paraId="370BF7BD" w14:textId="77777777" w:rsidR="00DE0BDC" w:rsidRDefault="00DE0BDC" w:rsidP="00EA0061">
      <w:pPr>
        <w:jc w:val="both"/>
        <w:rPr>
          <w:rFonts w:cstheme="minorHAnsi"/>
          <w:b/>
        </w:rPr>
      </w:pPr>
    </w:p>
    <w:p w14:paraId="3917A3C8" w14:textId="0886D0FC" w:rsidR="00EA0061" w:rsidRPr="00EA0061" w:rsidRDefault="00EA0061" w:rsidP="00EA0061">
      <w:pPr>
        <w:jc w:val="both"/>
        <w:rPr>
          <w:rFonts w:cstheme="minorHAnsi"/>
          <w:b/>
        </w:rPr>
      </w:pPr>
      <w:r w:rsidRPr="00EA0061">
        <w:rPr>
          <w:rFonts w:cstheme="minorHAnsi"/>
          <w:b/>
        </w:rPr>
        <w:t>13</w:t>
      </w:r>
      <w:r>
        <w:rPr>
          <w:rFonts w:cstheme="minorHAnsi"/>
          <w:b/>
        </w:rPr>
        <w:t>.</w:t>
      </w:r>
      <w:r w:rsidRPr="00EA0061">
        <w:rPr>
          <w:rFonts w:cstheme="minorHAnsi"/>
          <w:b/>
        </w:rPr>
        <w:t xml:space="preserve"> Rôzne</w:t>
      </w:r>
    </w:p>
    <w:p w14:paraId="33B508BA" w14:textId="77777777" w:rsidR="00EA0061" w:rsidRDefault="00EA0061" w:rsidP="00EA0061">
      <w:r>
        <w:t>Predkladateľ: starostka obce</w:t>
      </w:r>
    </w:p>
    <w:p w14:paraId="431C90ED" w14:textId="07E764C4" w:rsidR="00EA0061" w:rsidRDefault="00EA0061" w:rsidP="00EA0061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75</w:t>
      </w:r>
    </w:p>
    <w:p w14:paraId="39F0A745" w14:textId="77777777" w:rsidR="00EA0061" w:rsidRPr="00856C63" w:rsidRDefault="00EA0061" w:rsidP="00EA0061">
      <w:r>
        <w:t xml:space="preserve">Obecné zastupiteľstvo Obce Vyšný Klátov </w:t>
      </w:r>
    </w:p>
    <w:p w14:paraId="604DCD5E" w14:textId="77777777" w:rsidR="00EA0061" w:rsidRDefault="00EA0061" w:rsidP="00EA0061">
      <w:pPr>
        <w:pStyle w:val="Bezriadkovania"/>
        <w:rPr>
          <w:b/>
        </w:rPr>
      </w:pPr>
      <w:r w:rsidRPr="00E31D1F">
        <w:rPr>
          <w:b/>
        </w:rPr>
        <w:t>berie na vedomie</w:t>
      </w:r>
    </w:p>
    <w:p w14:paraId="394A189A" w14:textId="750A71B8" w:rsidR="00EA0061" w:rsidRPr="009C055F" w:rsidRDefault="00EA0061" w:rsidP="00EA0061">
      <w:pPr>
        <w:rPr>
          <w:rFonts w:cstheme="minorHAnsi"/>
        </w:rPr>
      </w:pPr>
      <w:r w:rsidRPr="009C055F">
        <w:rPr>
          <w:rFonts w:cstheme="minorHAnsi"/>
        </w:rPr>
        <w:t>- vyhodnotenie Dňa obce, prípravu posedenia pri príležitosti sviatku október - mesiac úcty k starším</w:t>
      </w:r>
    </w:p>
    <w:p w14:paraId="15251886" w14:textId="77777777" w:rsidR="00EA0061" w:rsidRDefault="00EA0061" w:rsidP="00EA0061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EA0061" w14:paraId="4E53F923" w14:textId="77777777" w:rsidTr="00E0485D">
        <w:trPr>
          <w:trHeight w:val="715"/>
        </w:trPr>
        <w:tc>
          <w:tcPr>
            <w:tcW w:w="1526" w:type="dxa"/>
          </w:tcPr>
          <w:p w14:paraId="4B2A7EF5" w14:textId="77777777" w:rsidR="00EA0061" w:rsidRDefault="00EA0061" w:rsidP="00E0485D">
            <w:r>
              <w:t>Za</w:t>
            </w:r>
          </w:p>
        </w:tc>
        <w:tc>
          <w:tcPr>
            <w:tcW w:w="992" w:type="dxa"/>
          </w:tcPr>
          <w:p w14:paraId="38555246" w14:textId="77777777" w:rsidR="00EA0061" w:rsidRDefault="00EA0061" w:rsidP="00E0485D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14:paraId="3C421608" w14:textId="77777777" w:rsidR="00EA0061" w:rsidRDefault="00EA0061" w:rsidP="00E0485D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>,  Ing. Viera Švecová</w:t>
            </w:r>
          </w:p>
        </w:tc>
      </w:tr>
      <w:tr w:rsidR="00EA0061" w14:paraId="6CFE39EA" w14:textId="77777777" w:rsidTr="00E0485D">
        <w:tc>
          <w:tcPr>
            <w:tcW w:w="1526" w:type="dxa"/>
          </w:tcPr>
          <w:p w14:paraId="06899174" w14:textId="77777777" w:rsidR="00EA0061" w:rsidRDefault="00EA0061" w:rsidP="00E0485D">
            <w:r>
              <w:t>Proti</w:t>
            </w:r>
          </w:p>
        </w:tc>
        <w:tc>
          <w:tcPr>
            <w:tcW w:w="992" w:type="dxa"/>
          </w:tcPr>
          <w:p w14:paraId="669DCB88" w14:textId="77777777" w:rsidR="00EA0061" w:rsidRDefault="00EA0061" w:rsidP="00E0485D">
            <w:r>
              <w:t xml:space="preserve">       0</w:t>
            </w:r>
          </w:p>
        </w:tc>
        <w:tc>
          <w:tcPr>
            <w:tcW w:w="6237" w:type="dxa"/>
          </w:tcPr>
          <w:p w14:paraId="4E9609AE" w14:textId="77777777" w:rsidR="00EA0061" w:rsidRDefault="00EA0061" w:rsidP="00E0485D"/>
        </w:tc>
      </w:tr>
      <w:tr w:rsidR="00EA0061" w14:paraId="086005D2" w14:textId="77777777" w:rsidTr="00E0485D">
        <w:trPr>
          <w:trHeight w:val="298"/>
        </w:trPr>
        <w:tc>
          <w:tcPr>
            <w:tcW w:w="1526" w:type="dxa"/>
          </w:tcPr>
          <w:p w14:paraId="7000C0D0" w14:textId="77777777" w:rsidR="00EA0061" w:rsidRDefault="00EA0061" w:rsidP="00E0485D">
            <w:r>
              <w:t xml:space="preserve">Zdržal sa </w:t>
            </w:r>
          </w:p>
        </w:tc>
        <w:tc>
          <w:tcPr>
            <w:tcW w:w="992" w:type="dxa"/>
          </w:tcPr>
          <w:p w14:paraId="67F1E0AC" w14:textId="77777777" w:rsidR="00EA0061" w:rsidRDefault="00EA0061" w:rsidP="00E0485D">
            <w:r>
              <w:t xml:space="preserve">       0</w:t>
            </w:r>
          </w:p>
        </w:tc>
        <w:tc>
          <w:tcPr>
            <w:tcW w:w="6237" w:type="dxa"/>
          </w:tcPr>
          <w:p w14:paraId="45452317" w14:textId="77777777" w:rsidR="00EA0061" w:rsidRDefault="00EA0061" w:rsidP="00E0485D"/>
        </w:tc>
      </w:tr>
      <w:tr w:rsidR="00EA0061" w14:paraId="2F3D7A6F" w14:textId="77777777" w:rsidTr="00E0485D">
        <w:trPr>
          <w:trHeight w:val="298"/>
        </w:trPr>
        <w:tc>
          <w:tcPr>
            <w:tcW w:w="1526" w:type="dxa"/>
          </w:tcPr>
          <w:p w14:paraId="66CC024F" w14:textId="77777777" w:rsidR="00EA0061" w:rsidRDefault="00EA0061" w:rsidP="00E0485D">
            <w:r>
              <w:t>Neprítomní</w:t>
            </w:r>
          </w:p>
        </w:tc>
        <w:tc>
          <w:tcPr>
            <w:tcW w:w="992" w:type="dxa"/>
          </w:tcPr>
          <w:p w14:paraId="3B81734E" w14:textId="77777777" w:rsidR="00EA0061" w:rsidRDefault="00EA0061" w:rsidP="00E0485D">
            <w:r>
              <w:t xml:space="preserve">       0</w:t>
            </w:r>
          </w:p>
        </w:tc>
        <w:tc>
          <w:tcPr>
            <w:tcW w:w="6237" w:type="dxa"/>
          </w:tcPr>
          <w:p w14:paraId="703152AC" w14:textId="77777777" w:rsidR="00EA0061" w:rsidRDefault="00EA0061" w:rsidP="00E0485D"/>
        </w:tc>
      </w:tr>
    </w:tbl>
    <w:p w14:paraId="6B2DFB6C" w14:textId="3DA820F8" w:rsidR="00F53DB7" w:rsidRDefault="00F53DB7" w:rsidP="00EA0061"/>
    <w:p w14:paraId="7605A6ED" w14:textId="77777777" w:rsidR="00F53DB7" w:rsidRDefault="00F53DB7" w:rsidP="00EA0061"/>
    <w:p w14:paraId="54A1FD46" w14:textId="3A084AE5" w:rsidR="00EA0061" w:rsidRDefault="00EA0061" w:rsidP="00EA0061">
      <w:r>
        <w:t>Vyšný Klátov, 18. 10. 2023                                                                           ................................................</w:t>
      </w:r>
    </w:p>
    <w:p w14:paraId="657E5698" w14:textId="77777777" w:rsidR="00EA0061" w:rsidRDefault="00EA0061" w:rsidP="00EA0061">
      <w:pPr>
        <w:pStyle w:val="Bezriadkovania"/>
        <w:ind w:left="720"/>
      </w:pPr>
      <w:r>
        <w:t xml:space="preserve">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3ACD0233" w14:textId="4008255A" w:rsidR="00EA0061" w:rsidRDefault="00EA0061" w:rsidP="00EA0061">
      <w:pPr>
        <w:pStyle w:val="Bezriadkovania"/>
        <w:ind w:left="720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9" w:name="_GoBack"/>
      <w:bookmarkEnd w:id="9"/>
      <w:r>
        <w:t xml:space="preserve">       starostka obce</w:t>
      </w:r>
      <w:r w:rsidR="00DE0BDC">
        <w:t xml:space="preserve"> </w:t>
      </w:r>
      <w:r w:rsidR="00DE0BDC">
        <w:t>- podpísané</w:t>
      </w:r>
    </w:p>
    <w:p w14:paraId="6A9E9F57" w14:textId="77777777" w:rsidR="00EA0061" w:rsidRDefault="00EA0061" w:rsidP="00EA0061">
      <w:pPr>
        <w:rPr>
          <w:rFonts w:ascii="Times New Roman" w:hAnsi="Times New Roman" w:cs="Times New Roman"/>
          <w:sz w:val="24"/>
          <w:szCs w:val="24"/>
        </w:rPr>
      </w:pPr>
    </w:p>
    <w:p w14:paraId="41321335" w14:textId="77777777" w:rsidR="00EA0061" w:rsidRDefault="00EA0061"/>
    <w:sectPr w:rsidR="00EA00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D67676"/>
    <w:multiLevelType w:val="hybridMultilevel"/>
    <w:tmpl w:val="589CE130"/>
    <w:lvl w:ilvl="0" w:tplc="8458BADE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D16E42"/>
    <w:multiLevelType w:val="hybridMultilevel"/>
    <w:tmpl w:val="07CEA4AA"/>
    <w:lvl w:ilvl="0" w:tplc="7D164E80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983386"/>
    <w:multiLevelType w:val="hybridMultilevel"/>
    <w:tmpl w:val="2CCE64A8"/>
    <w:lvl w:ilvl="0" w:tplc="1E1ED320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9C44F6"/>
    <w:multiLevelType w:val="hybridMultilevel"/>
    <w:tmpl w:val="88EE9962"/>
    <w:lvl w:ilvl="0" w:tplc="FF0E7C78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9D00A2"/>
    <w:multiLevelType w:val="hybridMultilevel"/>
    <w:tmpl w:val="575E1A52"/>
    <w:lvl w:ilvl="0" w:tplc="7ABA98F4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AB782B"/>
    <w:multiLevelType w:val="hybridMultilevel"/>
    <w:tmpl w:val="1A84889A"/>
    <w:lvl w:ilvl="0" w:tplc="80F474D2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4539A1"/>
    <w:multiLevelType w:val="hybridMultilevel"/>
    <w:tmpl w:val="F4447292"/>
    <w:lvl w:ilvl="0" w:tplc="D41E306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DC33A4"/>
    <w:multiLevelType w:val="hybridMultilevel"/>
    <w:tmpl w:val="2BEA2F90"/>
    <w:lvl w:ilvl="0" w:tplc="818A28F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56B"/>
    <w:rsid w:val="00041B18"/>
    <w:rsid w:val="00074BA7"/>
    <w:rsid w:val="00085AAC"/>
    <w:rsid w:val="000D3722"/>
    <w:rsid w:val="00135225"/>
    <w:rsid w:val="001727E3"/>
    <w:rsid w:val="00190418"/>
    <w:rsid w:val="001A5C80"/>
    <w:rsid w:val="001B18D4"/>
    <w:rsid w:val="00220A60"/>
    <w:rsid w:val="002245FC"/>
    <w:rsid w:val="002C0ED7"/>
    <w:rsid w:val="003E556B"/>
    <w:rsid w:val="004111AD"/>
    <w:rsid w:val="00464F61"/>
    <w:rsid w:val="004A02F2"/>
    <w:rsid w:val="00523436"/>
    <w:rsid w:val="00531E14"/>
    <w:rsid w:val="00547280"/>
    <w:rsid w:val="005A1BC4"/>
    <w:rsid w:val="00614E00"/>
    <w:rsid w:val="006157EE"/>
    <w:rsid w:val="00657CED"/>
    <w:rsid w:val="006B577B"/>
    <w:rsid w:val="00781138"/>
    <w:rsid w:val="00813340"/>
    <w:rsid w:val="00820D84"/>
    <w:rsid w:val="00856C63"/>
    <w:rsid w:val="008E54D5"/>
    <w:rsid w:val="00933696"/>
    <w:rsid w:val="009C055F"/>
    <w:rsid w:val="009F5E28"/>
    <w:rsid w:val="009F6311"/>
    <w:rsid w:val="00A627B6"/>
    <w:rsid w:val="00A6730A"/>
    <w:rsid w:val="00B91BE4"/>
    <w:rsid w:val="00BD7E52"/>
    <w:rsid w:val="00C91A4D"/>
    <w:rsid w:val="00CF3F54"/>
    <w:rsid w:val="00DC3E89"/>
    <w:rsid w:val="00DE0BDC"/>
    <w:rsid w:val="00E97F80"/>
    <w:rsid w:val="00EA0061"/>
    <w:rsid w:val="00EE6B18"/>
    <w:rsid w:val="00F176F4"/>
    <w:rsid w:val="00F53DB7"/>
    <w:rsid w:val="00F7141B"/>
    <w:rsid w:val="00FD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ED9D1"/>
  <w15:chartTrackingRefBased/>
  <w15:docId w15:val="{EADFB25A-A8DD-43B5-9EAC-137EC9FE1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sk-S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F6311"/>
    <w:pPr>
      <w:spacing w:after="200" w:line="240" w:lineRule="auto"/>
    </w:pPr>
    <w:rPr>
      <w:kern w:val="0"/>
      <w:lang w:eastAsia="en-US"/>
      <w14:ligatures w14:val="none"/>
    </w:rPr>
  </w:style>
  <w:style w:type="paragraph" w:styleId="Nadpis1">
    <w:name w:val="heading 1"/>
    <w:basedOn w:val="Normlny"/>
    <w:link w:val="Nadpis1Char"/>
    <w:uiPriority w:val="9"/>
    <w:qFormat/>
    <w:rsid w:val="00531E1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unhideWhenUsed/>
    <w:rsid w:val="009F6311"/>
    <w:pPr>
      <w:spacing w:after="0" w:line="240" w:lineRule="auto"/>
    </w:pPr>
    <w:rPr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9F6311"/>
    <w:pPr>
      <w:spacing w:after="0" w:line="240" w:lineRule="auto"/>
    </w:pPr>
    <w:rPr>
      <w:kern w:val="0"/>
      <w:lang w:eastAsia="en-US"/>
      <w14:ligatures w14:val="none"/>
    </w:rPr>
  </w:style>
  <w:style w:type="paragraph" w:customStyle="1" w:styleId="v1v1msonormal">
    <w:name w:val="v1v1msonormal"/>
    <w:basedOn w:val="Normlny"/>
    <w:rsid w:val="00041B1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redformtovanHTML">
    <w:name w:val="HTML Preformatted"/>
    <w:basedOn w:val="Normlny"/>
    <w:link w:val="PredformtovanHTMLChar"/>
    <w:uiPriority w:val="99"/>
    <w:semiHidden/>
    <w:unhideWhenUsed/>
    <w:rsid w:val="00041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semiHidden/>
    <w:rsid w:val="00041B18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v1msonormal">
    <w:name w:val="v1msonormal"/>
    <w:basedOn w:val="Normlny"/>
    <w:rsid w:val="00B91BE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CF3F54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531E14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157E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157EE"/>
    <w:rPr>
      <w:rFonts w:ascii="Segoe UI" w:hAnsi="Segoe UI" w:cs="Segoe UI"/>
      <w:kern w:val="0"/>
      <w:sz w:val="18"/>
      <w:szCs w:val="18"/>
      <w:lang w:eastAsia="en-US"/>
      <w14:ligatures w14:val="none"/>
    </w:rPr>
  </w:style>
  <w:style w:type="paragraph" w:styleId="Obyajntext">
    <w:name w:val="Plain Text"/>
    <w:basedOn w:val="Normlny"/>
    <w:link w:val="ObyajntextChar"/>
    <w:rsid w:val="00BD7E52"/>
    <w:pPr>
      <w:spacing w:after="0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ObyajntextChar">
    <w:name w:val="Obyčajný text Char"/>
    <w:basedOn w:val="Predvolenpsmoodseku"/>
    <w:link w:val="Obyajntext"/>
    <w:rsid w:val="00BD7E52"/>
    <w:rPr>
      <w:rFonts w:ascii="Courier New" w:eastAsia="Times New Roman" w:hAnsi="Courier New" w:cs="Courier New"/>
      <w:kern w:val="0"/>
      <w:sz w:val="20"/>
      <w:szCs w:val="20"/>
      <w:lang w:eastAsia="cs-CZ"/>
      <w14:ligatures w14:val="none"/>
    </w:rPr>
  </w:style>
  <w:style w:type="paragraph" w:customStyle="1" w:styleId="Standard">
    <w:name w:val="Standard"/>
    <w:rsid w:val="00F7141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0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27BA8-747C-4192-A12B-AC2AEC4D7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1696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vysny klatov</dc:creator>
  <cp:keywords/>
  <dc:description/>
  <cp:lastModifiedBy>MICHALANSKÁ Dana</cp:lastModifiedBy>
  <cp:revision>3</cp:revision>
  <cp:lastPrinted>2023-08-15T11:46:00Z</cp:lastPrinted>
  <dcterms:created xsi:type="dcterms:W3CDTF">2023-11-02T13:34:00Z</dcterms:created>
  <dcterms:modified xsi:type="dcterms:W3CDTF">2023-11-02T13:37:00Z</dcterms:modified>
</cp:coreProperties>
</file>